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45BF7" w14:paraId="600E6897" w14:textId="77777777" w:rsidTr="00545BF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D2A1" w14:textId="09E065CC" w:rsidR="00545BF7" w:rsidRDefault="00545BF7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TERMO DE </w:t>
            </w:r>
            <w:r>
              <w:rPr>
                <w:b/>
                <w:color w:val="002060"/>
              </w:rPr>
              <w:t>ENCERRAMENTO</w:t>
            </w:r>
            <w:r>
              <w:rPr>
                <w:b/>
                <w:color w:val="002060"/>
              </w:rPr>
              <w:t xml:space="preserve"> DO PROJETO</w:t>
            </w:r>
          </w:p>
        </w:tc>
      </w:tr>
      <w:tr w:rsidR="00545BF7" w14:paraId="5959D361" w14:textId="77777777" w:rsidTr="00545BF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5D99" w14:textId="77777777" w:rsidR="00545BF7" w:rsidRDefault="00545BF7">
            <w:pPr>
              <w:spacing w:line="100" w:lineRule="atLeast"/>
              <w:rPr>
                <w:b/>
                <w:color w:val="auto"/>
              </w:rPr>
            </w:pPr>
            <w:r>
              <w:rPr>
                <w:b/>
              </w:rPr>
              <w:t>Projeto:</w:t>
            </w:r>
          </w:p>
          <w:p w14:paraId="654669E8" w14:textId="77777777" w:rsidR="00545BF7" w:rsidRDefault="00545BF7">
            <w:pPr>
              <w:spacing w:line="100" w:lineRule="atLeast"/>
            </w:pPr>
          </w:p>
        </w:tc>
      </w:tr>
      <w:tr w:rsidR="00545BF7" w14:paraId="479B3F35" w14:textId="77777777" w:rsidTr="00545BF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11DE" w14:textId="77777777" w:rsidR="00545BF7" w:rsidRDefault="00545BF7">
            <w:pPr>
              <w:spacing w:line="100" w:lineRule="atLeast"/>
              <w:rPr>
                <w:b/>
              </w:rPr>
            </w:pPr>
            <w:r>
              <w:rPr>
                <w:b/>
              </w:rPr>
              <w:t>Setor requisitante:</w:t>
            </w:r>
          </w:p>
          <w:p w14:paraId="6B2D657C" w14:textId="77777777" w:rsidR="00545BF7" w:rsidRDefault="00545BF7">
            <w:pPr>
              <w:spacing w:line="100" w:lineRule="atLeast"/>
              <w:rPr>
                <w:b/>
              </w:rPr>
            </w:pPr>
          </w:p>
        </w:tc>
      </w:tr>
      <w:tr w:rsidR="00545BF7" w14:paraId="2A1891AF" w14:textId="77777777" w:rsidTr="00545BF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A328" w14:textId="77777777" w:rsidR="00545BF7" w:rsidRDefault="00545BF7">
            <w:pPr>
              <w:spacing w:line="100" w:lineRule="atLeast"/>
            </w:pPr>
            <w:r>
              <w:rPr>
                <w:b/>
              </w:rPr>
              <w:t>Técnico DITIG:</w:t>
            </w:r>
          </w:p>
          <w:p w14:paraId="5D83F345" w14:textId="77777777" w:rsidR="00545BF7" w:rsidRDefault="00545BF7">
            <w:pPr>
              <w:spacing w:line="100" w:lineRule="atLeast"/>
              <w:rPr>
                <w:b/>
              </w:rPr>
            </w:pPr>
          </w:p>
        </w:tc>
      </w:tr>
    </w:tbl>
    <w:p w14:paraId="6B828F4B" w14:textId="77777777" w:rsidR="00545BF7" w:rsidRDefault="00545BF7">
      <w:pPr>
        <w:spacing w:after="80" w:line="240" w:lineRule="auto"/>
        <w:rPr>
          <w:b/>
          <w:color w:val="002060"/>
          <w:sz w:val="24"/>
        </w:rPr>
      </w:pPr>
    </w:p>
    <w:p w14:paraId="1EB8EA71" w14:textId="090A4EED" w:rsidR="000B635D" w:rsidRDefault="00735BB3">
      <w:pPr>
        <w:spacing w:after="80" w:line="240" w:lineRule="auto"/>
        <w:rPr>
          <w:b/>
          <w:color w:val="002060"/>
          <w:sz w:val="24"/>
        </w:rPr>
      </w:pPr>
      <w:r>
        <w:rPr>
          <w:b/>
          <w:color w:val="002060"/>
          <w:sz w:val="24"/>
        </w:rPr>
        <w:t>Objetivo do Documento</w:t>
      </w:r>
    </w:p>
    <w:p w14:paraId="3706A0A2" w14:textId="79C5275F" w:rsidR="000B635D" w:rsidRDefault="00735BB3">
      <w:pPr>
        <w:pStyle w:val="GuilhermeTexto"/>
        <w:spacing w:after="0" w:line="276" w:lineRule="auto"/>
        <w:rPr>
          <w:rFonts w:eastAsia="Arial" w:cs="Arial"/>
          <w:bCs w:val="0"/>
          <w:sz w:val="22"/>
          <w:szCs w:val="22"/>
          <w:lang w:eastAsia="ar-SA"/>
        </w:rPr>
      </w:pPr>
      <w:r>
        <w:rPr>
          <w:rFonts w:eastAsia="Arial" w:cs="Arial"/>
          <w:bCs w:val="0"/>
          <w:sz w:val="22"/>
          <w:szCs w:val="22"/>
          <w:lang w:eastAsia="ar-SA"/>
        </w:rPr>
        <w:t xml:space="preserve">Este documento tem por objetivo formalizar o encerramento o projeto, verificando se as expectativas iniciais, regras de negócio e requisitos </w:t>
      </w:r>
      <w:r w:rsidR="00C90ED1">
        <w:rPr>
          <w:rFonts w:eastAsia="Arial" w:cs="Arial"/>
          <w:bCs w:val="0"/>
          <w:sz w:val="22"/>
          <w:szCs w:val="22"/>
          <w:lang w:eastAsia="ar-SA"/>
        </w:rPr>
        <w:t>dele</w:t>
      </w:r>
      <w:r>
        <w:rPr>
          <w:rFonts w:eastAsia="Arial" w:cs="Arial"/>
          <w:bCs w:val="0"/>
          <w:sz w:val="22"/>
          <w:szCs w:val="22"/>
          <w:lang w:eastAsia="ar-SA"/>
        </w:rPr>
        <w:t xml:space="preserve"> correspondem aos resultados entregues.</w:t>
      </w:r>
    </w:p>
    <w:p w14:paraId="144D2771" w14:textId="77777777" w:rsidR="000B635D" w:rsidRDefault="000B635D">
      <w:pPr>
        <w:pStyle w:val="GuilhermeTexto"/>
        <w:spacing w:after="0" w:line="276" w:lineRule="auto"/>
        <w:rPr>
          <w:rFonts w:eastAsia="Arial" w:cs="Arial"/>
          <w:bCs w:val="0"/>
          <w:sz w:val="22"/>
          <w:szCs w:val="22"/>
          <w:lang w:eastAsia="ar-SA"/>
        </w:rPr>
      </w:pPr>
    </w:p>
    <w:p w14:paraId="6EEEE38E" w14:textId="77777777" w:rsidR="000B635D" w:rsidRDefault="00735BB3">
      <w:pPr>
        <w:spacing w:after="80" w:line="240" w:lineRule="auto"/>
        <w:rPr>
          <w:b/>
          <w:color w:val="002060"/>
          <w:sz w:val="24"/>
        </w:rPr>
      </w:pPr>
      <w:r>
        <w:rPr>
          <w:b/>
          <w:color w:val="002060"/>
          <w:sz w:val="24"/>
        </w:rPr>
        <w:t xml:space="preserve">Informações Relativas ao </w:t>
      </w:r>
      <w:r>
        <w:rPr>
          <w:b/>
          <w:color w:val="002060"/>
          <w:sz w:val="24"/>
        </w:rPr>
        <w:t>Encerramento do Projeto</w:t>
      </w:r>
      <w:r>
        <w:rPr>
          <w:b/>
          <w:color w:val="002060"/>
          <w:sz w:val="24"/>
        </w:rPr>
        <w:tab/>
      </w:r>
    </w:p>
    <w:p w14:paraId="5D9C9FB1" w14:textId="77777777" w:rsidR="000B635D" w:rsidRPr="00C90ED1" w:rsidRDefault="00735BB3">
      <w:pPr>
        <w:pStyle w:val="GuilhermeTexto"/>
        <w:spacing w:after="0" w:line="276" w:lineRule="auto"/>
        <w:rPr>
          <w:rFonts w:eastAsia="Arial" w:cs="Arial"/>
          <w:bCs w:val="0"/>
          <w:color w:val="808080" w:themeColor="background1" w:themeShade="80"/>
          <w:sz w:val="22"/>
          <w:szCs w:val="22"/>
          <w:lang w:eastAsia="ar-SA"/>
        </w:rPr>
      </w:pPr>
      <w:r w:rsidRPr="00C90ED1">
        <w:rPr>
          <w:rFonts w:eastAsia="Arial" w:cs="Arial"/>
          <w:bCs w:val="0"/>
          <w:color w:val="808080" w:themeColor="background1" w:themeShade="80"/>
          <w:sz w:val="22"/>
          <w:szCs w:val="22"/>
          <w:lang w:eastAsia="ar-SA"/>
        </w:rPr>
        <w:t>&lt;Descrever de forma resumida o contexto em que o projeto está sendo encerrado, acrescentando a versão homologada do produto (software) do projeto, detalhes do servidor e DNS para acesso.&gt;</w:t>
      </w:r>
    </w:p>
    <w:p w14:paraId="5CA732B9" w14:textId="77777777" w:rsidR="000B635D" w:rsidRDefault="000B635D">
      <w:pPr>
        <w:spacing w:after="80" w:line="240" w:lineRule="auto"/>
        <w:rPr>
          <w:b/>
          <w:color w:val="002060"/>
          <w:sz w:val="24"/>
        </w:rPr>
      </w:pPr>
    </w:p>
    <w:p w14:paraId="1551D2DA" w14:textId="77777777" w:rsidR="000B635D" w:rsidRDefault="00735BB3">
      <w:pPr>
        <w:spacing w:after="80" w:line="240" w:lineRule="auto"/>
        <w:rPr>
          <w:b/>
          <w:color w:val="002060"/>
          <w:sz w:val="24"/>
        </w:rPr>
      </w:pPr>
      <w:r>
        <w:rPr>
          <w:b/>
          <w:color w:val="002060"/>
          <w:sz w:val="24"/>
        </w:rPr>
        <w:t>Referências Documentais e Técnicas</w:t>
      </w:r>
    </w:p>
    <w:p w14:paraId="7F12C165" w14:textId="77777777" w:rsidR="000B635D" w:rsidRPr="00C90ED1" w:rsidRDefault="00735BB3">
      <w:pPr>
        <w:pStyle w:val="GuilhermeTexto"/>
        <w:spacing w:after="0" w:line="276" w:lineRule="auto"/>
        <w:rPr>
          <w:rFonts w:eastAsia="Arial" w:cs="Arial"/>
          <w:b/>
          <w:color w:val="808080" w:themeColor="background1" w:themeShade="80"/>
          <w:szCs w:val="22"/>
        </w:rPr>
      </w:pPr>
      <w:r w:rsidRPr="00C90ED1">
        <w:rPr>
          <w:rFonts w:eastAsia="Arial" w:cs="Arial"/>
          <w:bCs w:val="0"/>
          <w:color w:val="808080" w:themeColor="background1" w:themeShade="80"/>
          <w:sz w:val="22"/>
          <w:szCs w:val="22"/>
          <w:lang w:eastAsia="ar-SA"/>
        </w:rPr>
        <w:t xml:space="preserve">&lt;Dizer </w:t>
      </w:r>
      <w:r w:rsidRPr="00C90ED1">
        <w:rPr>
          <w:rFonts w:eastAsia="Arial" w:cs="Arial"/>
          <w:bCs w:val="0"/>
          <w:color w:val="808080" w:themeColor="background1" w:themeShade="80"/>
          <w:sz w:val="22"/>
          <w:szCs w:val="22"/>
          <w:lang w:eastAsia="ar-SA"/>
        </w:rPr>
        <w:t>se o produto do projeto recebeu atualizações e/ou novas funcionalidades em relação à sua documentação original. Listar as novas versões dos documentos que deverão ser anexadas a este Termo de Encerramento do Projeto</w:t>
      </w:r>
      <w:r w:rsidRPr="00C90ED1">
        <w:rPr>
          <w:rFonts w:eastAsia="Arial" w:cs="Arial"/>
          <w:bCs w:val="0"/>
          <w:color w:val="808080" w:themeColor="background1" w:themeShade="80"/>
          <w:sz w:val="22"/>
          <w:szCs w:val="22"/>
          <w:lang w:eastAsia="ar-SA"/>
        </w:rPr>
        <w:t>, Datas, Testes, Resultado de Homologação</w:t>
      </w:r>
      <w:r w:rsidRPr="00C90ED1">
        <w:rPr>
          <w:rFonts w:eastAsia="Arial" w:cs="Arial"/>
          <w:bCs w:val="0"/>
          <w:color w:val="808080" w:themeColor="background1" w:themeShade="80"/>
          <w:sz w:val="22"/>
          <w:szCs w:val="22"/>
          <w:lang w:eastAsia="ar-SA"/>
        </w:rPr>
        <w:t>&gt;</w:t>
      </w:r>
      <w:r w:rsidRPr="00C90ED1">
        <w:rPr>
          <w:rFonts w:eastAsia="Arial" w:cs="Arial"/>
          <w:bCs w:val="0"/>
          <w:color w:val="808080" w:themeColor="background1" w:themeShade="80"/>
          <w:sz w:val="22"/>
          <w:szCs w:val="22"/>
          <w:lang w:eastAsia="ar-SA"/>
        </w:rPr>
        <w:t xml:space="preserve">, </w:t>
      </w:r>
    </w:p>
    <w:p w14:paraId="0D92357B" w14:textId="77777777" w:rsidR="000B635D" w:rsidRDefault="000B635D">
      <w:pPr>
        <w:spacing w:after="80" w:line="240" w:lineRule="auto"/>
        <w:rPr>
          <w:b/>
          <w:color w:val="002060"/>
          <w:sz w:val="24"/>
        </w:rPr>
      </w:pPr>
    </w:p>
    <w:p w14:paraId="3D1A77D7" w14:textId="77777777" w:rsidR="000B635D" w:rsidRDefault="00735BB3">
      <w:pPr>
        <w:spacing w:after="80" w:line="240" w:lineRule="auto"/>
        <w:rPr>
          <w:b/>
          <w:color w:val="002060"/>
          <w:sz w:val="24"/>
        </w:rPr>
      </w:pPr>
      <w:r>
        <w:rPr>
          <w:b/>
          <w:color w:val="002060"/>
          <w:sz w:val="24"/>
        </w:rPr>
        <w:t>Motivo do Encerramento</w:t>
      </w:r>
    </w:p>
    <w:tbl>
      <w:tblPr>
        <w:tblW w:w="94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460"/>
        <w:gridCol w:w="220"/>
        <w:gridCol w:w="6720"/>
      </w:tblGrid>
      <w:tr w:rsidR="000B635D" w14:paraId="76A431E0" w14:textId="777777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449DF" w14:textId="77777777" w:rsidR="000B635D" w:rsidRDefault="00735BB3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Status Final: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2D6E3" w14:textId="77777777" w:rsidR="000B635D" w:rsidRDefault="000B635D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AAB5D" w14:textId="77777777" w:rsidR="000B635D" w:rsidRDefault="000B635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CF404" w14:textId="77777777" w:rsidR="000B635D" w:rsidRDefault="00735BB3">
            <w:pPr>
              <w:spacing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Observações: </w:t>
            </w:r>
          </w:p>
          <w:p w14:paraId="2CBA0024" w14:textId="77777777" w:rsidR="000B635D" w:rsidRDefault="00735BB3">
            <w:pPr>
              <w:spacing w:line="240" w:lineRule="auto"/>
              <w:jc w:val="both"/>
              <w:rPr>
                <w:rFonts w:eastAsia="Times New Roman"/>
                <w:b/>
                <w:bCs/>
              </w:rPr>
            </w:pPr>
            <w:r w:rsidRPr="00C90ED1">
              <w:rPr>
                <w:color w:val="808080" w:themeColor="background1" w:themeShade="80"/>
                <w:lang w:eastAsia="ar-SA"/>
              </w:rPr>
              <w:t>&lt;Relatar observações referentes ao status final do encerramento do projeto, citar possíveis pendências por questões de atualizações do sistema e/ou de documentações. Citar e-mail de suporte/contato.</w:t>
            </w:r>
            <w:r w:rsidRPr="00C90ED1">
              <w:rPr>
                <w:color w:val="808080" w:themeColor="background1" w:themeShade="80"/>
                <w:lang w:eastAsia="ar-SA"/>
              </w:rPr>
              <w:t>&gt;</w:t>
            </w:r>
          </w:p>
        </w:tc>
      </w:tr>
      <w:tr w:rsidR="000B635D" w14:paraId="0AD74ED9" w14:textId="77777777">
        <w:trPr>
          <w:trHeight w:val="40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A658C" w14:textId="77777777" w:rsidR="000B635D" w:rsidRDefault="00735BB3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Projeto Cancelado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7969" w14:textId="77777777" w:rsidR="000B635D" w:rsidRDefault="00735BB3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C8AE9" w14:textId="77777777" w:rsidR="000B635D" w:rsidRDefault="000B635D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9D759" w14:textId="77777777" w:rsidR="000B635D" w:rsidRDefault="000B635D">
            <w:pPr>
              <w:spacing w:line="240" w:lineRule="auto"/>
              <w:rPr>
                <w:rFonts w:eastAsia="Times New Roman"/>
                <w:b/>
                <w:bCs/>
              </w:rPr>
            </w:pPr>
          </w:p>
        </w:tc>
      </w:tr>
      <w:tr w:rsidR="000B635D" w14:paraId="2313775F" w14:textId="77777777">
        <w:trPr>
          <w:trHeight w:val="13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88253" w14:textId="77777777" w:rsidR="000B635D" w:rsidRDefault="000B635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C5310" w14:textId="77777777" w:rsidR="000B635D" w:rsidRDefault="000B635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B6D65" w14:textId="77777777" w:rsidR="000B635D" w:rsidRDefault="000B635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A629" w14:textId="77777777" w:rsidR="000B635D" w:rsidRDefault="000B635D">
            <w:pPr>
              <w:spacing w:line="240" w:lineRule="auto"/>
              <w:rPr>
                <w:rFonts w:eastAsia="Times New Roman"/>
                <w:b/>
                <w:bCs/>
              </w:rPr>
            </w:pPr>
          </w:p>
        </w:tc>
      </w:tr>
      <w:tr w:rsidR="000B635D" w14:paraId="51A6C4D1" w14:textId="77777777">
        <w:trPr>
          <w:trHeight w:val="40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73062" w14:textId="77777777" w:rsidR="000B635D" w:rsidRDefault="00735BB3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Projeto Concluído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F446" w14:textId="77777777" w:rsidR="000B635D" w:rsidRDefault="00735BB3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2DEA5" w14:textId="77777777" w:rsidR="000B635D" w:rsidRDefault="000B635D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4924" w14:textId="77777777" w:rsidR="000B635D" w:rsidRDefault="000B635D">
            <w:pPr>
              <w:spacing w:line="240" w:lineRule="auto"/>
              <w:rPr>
                <w:rFonts w:eastAsia="Times New Roman"/>
                <w:b/>
                <w:bCs/>
              </w:rPr>
            </w:pPr>
          </w:p>
        </w:tc>
      </w:tr>
    </w:tbl>
    <w:p w14:paraId="05D95E7F" w14:textId="77777777" w:rsidR="000B635D" w:rsidRDefault="00735BB3">
      <w:pPr>
        <w:spacing w:after="80" w:line="240" w:lineRule="auto"/>
        <w:rPr>
          <w:b/>
          <w:color w:val="002060"/>
          <w:sz w:val="24"/>
        </w:rPr>
      </w:pPr>
      <w:r>
        <w:rPr>
          <w:b/>
          <w:color w:val="002060"/>
          <w:sz w:val="24"/>
        </w:rPr>
        <w:tab/>
      </w:r>
    </w:p>
    <w:p w14:paraId="7F0AD612" w14:textId="77777777" w:rsidR="000B635D" w:rsidRDefault="00735BB3">
      <w:pPr>
        <w:spacing w:after="80" w:line="240" w:lineRule="auto"/>
        <w:rPr>
          <w:b/>
          <w:color w:val="002060"/>
          <w:sz w:val="24"/>
        </w:rPr>
      </w:pPr>
      <w:r>
        <w:rPr>
          <w:b/>
          <w:color w:val="002060"/>
          <w:sz w:val="24"/>
        </w:rPr>
        <w:t>Encerramento</w:t>
      </w:r>
    </w:p>
    <w:p w14:paraId="2CB7E6FC" w14:textId="3DBB47C3" w:rsidR="000B635D" w:rsidRDefault="00735BB3">
      <w:pPr>
        <w:pStyle w:val="GuilhermeTexto"/>
        <w:spacing w:after="0" w:line="276" w:lineRule="auto"/>
        <w:rPr>
          <w:rFonts w:eastAsia="Arial" w:cs="Arial"/>
          <w:bCs w:val="0"/>
          <w:sz w:val="22"/>
          <w:szCs w:val="22"/>
          <w:lang w:eastAsia="ar-SA"/>
        </w:rPr>
      </w:pPr>
      <w:r>
        <w:rPr>
          <w:rFonts w:eastAsia="Arial" w:cs="Arial"/>
          <w:bCs w:val="0"/>
          <w:sz w:val="22"/>
          <w:szCs w:val="22"/>
          <w:lang w:eastAsia="ar-SA"/>
        </w:rPr>
        <w:t>O solicitante</w:t>
      </w:r>
      <w:r w:rsidR="00C90ED1">
        <w:rPr>
          <w:rFonts w:eastAsia="Arial" w:cs="Arial"/>
          <w:bCs w:val="0"/>
          <w:sz w:val="22"/>
          <w:szCs w:val="22"/>
          <w:lang w:eastAsia="ar-SA"/>
        </w:rPr>
        <w:t xml:space="preserve"> se</w:t>
      </w:r>
      <w:r>
        <w:rPr>
          <w:rFonts w:eastAsia="Arial" w:cs="Arial"/>
          <w:bCs w:val="0"/>
          <w:sz w:val="22"/>
          <w:szCs w:val="22"/>
          <w:lang w:eastAsia="ar-SA"/>
        </w:rPr>
        <w:t xml:space="preserve"> responsabiliza</w:t>
      </w:r>
      <w:r>
        <w:rPr>
          <w:rFonts w:eastAsia="Arial" w:cs="Arial"/>
          <w:bCs w:val="0"/>
          <w:sz w:val="22"/>
          <w:szCs w:val="22"/>
          <w:lang w:eastAsia="ar-SA"/>
        </w:rPr>
        <w:t xml:space="preserve"> totalmente pela operação </w:t>
      </w:r>
      <w:r w:rsidR="00C90ED1">
        <w:rPr>
          <w:rFonts w:eastAsia="Arial" w:cs="Arial"/>
          <w:bCs w:val="0"/>
          <w:sz w:val="22"/>
          <w:szCs w:val="22"/>
          <w:lang w:eastAsia="ar-SA"/>
        </w:rPr>
        <w:t>de conteúdos e dados, bem como</w:t>
      </w:r>
      <w:r>
        <w:rPr>
          <w:rFonts w:eastAsia="Arial" w:cs="Arial"/>
          <w:bCs w:val="0"/>
          <w:sz w:val="22"/>
          <w:szCs w:val="22"/>
          <w:lang w:eastAsia="ar-SA"/>
        </w:rPr>
        <w:t xml:space="preserve"> </w:t>
      </w:r>
      <w:r w:rsidR="00C90ED1">
        <w:rPr>
          <w:rFonts w:eastAsia="Arial" w:cs="Arial"/>
          <w:bCs w:val="0"/>
          <w:sz w:val="22"/>
          <w:szCs w:val="22"/>
          <w:lang w:eastAsia="ar-SA"/>
        </w:rPr>
        <w:t xml:space="preserve">moderação </w:t>
      </w:r>
      <w:r>
        <w:rPr>
          <w:rFonts w:eastAsia="Arial" w:cs="Arial"/>
          <w:bCs w:val="0"/>
          <w:sz w:val="22"/>
          <w:szCs w:val="22"/>
          <w:lang w:eastAsia="ar-SA"/>
        </w:rPr>
        <w:t>do</w:t>
      </w:r>
      <w:r w:rsidR="00C90ED1">
        <w:rPr>
          <w:rFonts w:eastAsia="Arial" w:cs="Arial"/>
          <w:bCs w:val="0"/>
          <w:sz w:val="22"/>
          <w:szCs w:val="22"/>
          <w:lang w:eastAsia="ar-SA"/>
        </w:rPr>
        <w:t>s usuários contidos</w:t>
      </w:r>
      <w:r>
        <w:rPr>
          <w:rFonts w:eastAsia="Arial" w:cs="Arial"/>
          <w:bCs w:val="0"/>
          <w:sz w:val="22"/>
          <w:szCs w:val="22"/>
          <w:lang w:eastAsia="ar-SA"/>
        </w:rPr>
        <w:t xml:space="preserve"> mesmo, assim como também por quaisquer questões e ações associadas aos produtos e serviços que forem alterados sem o consentimento da </w:t>
      </w:r>
      <w:r>
        <w:rPr>
          <w:rFonts w:eastAsia="Arial" w:cs="Arial"/>
          <w:bCs w:val="0"/>
          <w:sz w:val="22"/>
          <w:szCs w:val="22"/>
          <w:lang w:eastAsia="ar-SA"/>
        </w:rPr>
        <w:t>DITIG.</w:t>
      </w:r>
    </w:p>
    <w:p w14:paraId="26250C71" w14:textId="77777777" w:rsidR="000B635D" w:rsidRDefault="00735BB3">
      <w:pPr>
        <w:pStyle w:val="GuilhermeTexto"/>
        <w:spacing w:after="0" w:line="276" w:lineRule="auto"/>
        <w:rPr>
          <w:rFonts w:eastAsia="Arial" w:cs="Arial"/>
          <w:bCs w:val="0"/>
          <w:sz w:val="22"/>
          <w:szCs w:val="22"/>
          <w:lang w:eastAsia="ar-SA"/>
        </w:rPr>
      </w:pPr>
      <w:r>
        <w:rPr>
          <w:rFonts w:eastAsia="Arial" w:cs="Arial"/>
          <w:bCs w:val="0"/>
          <w:sz w:val="22"/>
          <w:szCs w:val="22"/>
          <w:lang w:eastAsia="ar-SA"/>
        </w:rPr>
        <w:t>Estando todos em acordo, dá-se por encerrado</w:t>
      </w:r>
      <w:r>
        <w:rPr>
          <w:rFonts w:eastAsia="Arial" w:cs="Arial"/>
          <w:bCs w:val="0"/>
          <w:sz w:val="22"/>
          <w:szCs w:val="22"/>
          <w:lang w:eastAsia="ar-SA"/>
        </w:rPr>
        <w:t xml:space="preserve"> o Projeto.</w:t>
      </w:r>
    </w:p>
    <w:p w14:paraId="765B1C0C" w14:textId="77777777" w:rsidR="000B635D" w:rsidRDefault="000B635D">
      <w:pPr>
        <w:pStyle w:val="GuilhermeTexto"/>
        <w:spacing w:after="0" w:line="276" w:lineRule="auto"/>
        <w:rPr>
          <w:rFonts w:eastAsia="Arial" w:cs="Arial"/>
          <w:bCs w:val="0"/>
          <w:sz w:val="22"/>
          <w:szCs w:val="22"/>
          <w:lang w:eastAsia="ar-SA"/>
        </w:rPr>
      </w:pPr>
    </w:p>
    <w:p w14:paraId="334808CB" w14:textId="77777777" w:rsidR="000B635D" w:rsidRDefault="00735BB3">
      <w:pPr>
        <w:spacing w:after="80" w:line="240" w:lineRule="auto"/>
        <w:jc w:val="both"/>
        <w:rPr>
          <w:b/>
          <w:color w:val="002060"/>
          <w:sz w:val="24"/>
        </w:rPr>
      </w:pPr>
      <w:r>
        <w:rPr>
          <w:b/>
          <w:color w:val="002060"/>
          <w:sz w:val="24"/>
        </w:rPr>
        <w:t>Declaração do Aceite</w:t>
      </w:r>
    </w:p>
    <w:p w14:paraId="6D861C20" w14:textId="153867F8" w:rsidR="000B635D" w:rsidRDefault="00735BB3">
      <w:pPr>
        <w:jc w:val="both"/>
      </w:pPr>
      <w:r>
        <w:t xml:space="preserve">Reconheço que </w:t>
      </w:r>
      <w:r>
        <w:t xml:space="preserve">o projeto </w:t>
      </w:r>
      <w:r w:rsidRPr="00C90ED1">
        <w:rPr>
          <w:color w:val="808080" w:themeColor="background1" w:themeShade="80"/>
        </w:rPr>
        <w:t xml:space="preserve">&lt;&lt;nome do projeto&gt;&gt; </w:t>
      </w:r>
      <w:r>
        <w:t>foi entregue</w:t>
      </w:r>
      <w:r>
        <w:t xml:space="preserve">, atendendo </w:t>
      </w:r>
      <w:r>
        <w:t>o Termo de Abertura e Desenvolvimento de Projeto de Software</w:t>
      </w:r>
      <w:r>
        <w:t>. Sendo assim, nada mais é devido e damos por concluída o projeto</w:t>
      </w:r>
      <w:r>
        <w:rPr>
          <w:rFonts w:ascii="Consolas" w:hAnsi="Consolas" w:cs="Consolas"/>
        </w:rPr>
        <w:t>.</w:t>
      </w:r>
    </w:p>
    <w:p w14:paraId="4CF1E34C" w14:textId="77777777" w:rsidR="000B635D" w:rsidRDefault="000B635D">
      <w:pPr>
        <w:pStyle w:val="GuilhermeTexto"/>
        <w:spacing w:after="0" w:line="276" w:lineRule="auto"/>
        <w:rPr>
          <w:rFonts w:eastAsia="Arial" w:cs="Arial"/>
          <w:bCs w:val="0"/>
          <w:sz w:val="22"/>
          <w:szCs w:val="22"/>
          <w:lang w:eastAsia="ar-SA"/>
        </w:rPr>
      </w:pPr>
    </w:p>
    <w:p w14:paraId="76A9B532" w14:textId="77777777" w:rsidR="000B635D" w:rsidRDefault="000B635D">
      <w:pPr>
        <w:pStyle w:val="GuilhermeTexto"/>
        <w:spacing w:after="0" w:line="276" w:lineRule="auto"/>
        <w:rPr>
          <w:rFonts w:eastAsia="Arial" w:cs="Arial"/>
          <w:bCs w:val="0"/>
          <w:sz w:val="22"/>
          <w:szCs w:val="22"/>
          <w:lang w:eastAsia="ar-SA"/>
        </w:rPr>
      </w:pPr>
    </w:p>
    <w:p w14:paraId="67993027" w14:textId="77777777" w:rsidR="000B635D" w:rsidRDefault="00735BB3">
      <w:pPr>
        <w:pStyle w:val="GuilhermeTexto"/>
        <w:spacing w:after="0" w:line="276" w:lineRule="auto"/>
        <w:jc w:val="right"/>
        <w:rPr>
          <w:rFonts w:eastAsia="Arial" w:cs="Arial"/>
          <w:bCs w:val="0"/>
          <w:sz w:val="22"/>
          <w:szCs w:val="22"/>
          <w:lang w:eastAsia="ar-SA"/>
        </w:rPr>
      </w:pPr>
      <w:r>
        <w:rPr>
          <w:rFonts w:eastAsia="Arial" w:cs="Arial"/>
          <w:bCs w:val="0"/>
          <w:sz w:val="22"/>
          <w:szCs w:val="22"/>
          <w:lang w:eastAsia="ar-SA"/>
        </w:rPr>
        <w:t xml:space="preserve">Florianópolis, ____ de ____________ </w:t>
      </w:r>
      <w:proofErr w:type="spellStart"/>
      <w:r>
        <w:rPr>
          <w:rFonts w:eastAsia="Arial" w:cs="Arial"/>
          <w:bCs w:val="0"/>
          <w:sz w:val="22"/>
          <w:szCs w:val="22"/>
          <w:lang w:eastAsia="ar-SA"/>
        </w:rPr>
        <w:t>de</w:t>
      </w:r>
      <w:proofErr w:type="spellEnd"/>
      <w:r>
        <w:rPr>
          <w:rFonts w:eastAsia="Arial" w:cs="Arial"/>
          <w:bCs w:val="0"/>
          <w:sz w:val="22"/>
          <w:szCs w:val="22"/>
          <w:lang w:eastAsia="ar-SA"/>
        </w:rPr>
        <w:t xml:space="preserve"> 20____.</w:t>
      </w:r>
    </w:p>
    <w:p w14:paraId="7AD94512" w14:textId="77777777" w:rsidR="000B635D" w:rsidRDefault="000B635D"/>
    <w:p w14:paraId="7C3BBBDF" w14:textId="77777777" w:rsidR="000B635D" w:rsidRDefault="00735BB3">
      <w:r>
        <w:rPr>
          <w:b/>
          <w:color w:val="002060"/>
          <w:sz w:val="24"/>
        </w:rPr>
        <w:t>Validação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2540"/>
        <w:gridCol w:w="1288"/>
      </w:tblGrid>
      <w:tr w:rsidR="000B635D" w14:paraId="7C87435D" w14:textId="77777777">
        <w:trPr>
          <w:trHeight w:val="300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auto"/>
            <w:vAlign w:val="center"/>
          </w:tcPr>
          <w:p w14:paraId="1AA34F6D" w14:textId="77777777" w:rsidR="000B635D" w:rsidRDefault="00735BB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2060"/>
              </w:rPr>
            </w:pPr>
            <w:r>
              <w:rPr>
                <w:rFonts w:eastAsia="Times New Roman"/>
                <w:b/>
                <w:bCs/>
                <w:color w:val="002060"/>
              </w:rPr>
              <w:t>Responsável/Setor</w:t>
            </w:r>
          </w:p>
        </w:tc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062AD45B" w14:textId="77777777" w:rsidR="000B635D" w:rsidRDefault="00735BB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2060"/>
              </w:rPr>
            </w:pPr>
            <w:r>
              <w:rPr>
                <w:rFonts w:eastAsia="Times New Roman"/>
                <w:b/>
                <w:bCs/>
                <w:color w:val="002060"/>
              </w:rPr>
              <w:t>Assinatura</w:t>
            </w:r>
          </w:p>
        </w:tc>
        <w:tc>
          <w:tcPr>
            <w:tcW w:w="128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34214CAC" w14:textId="77777777" w:rsidR="000B635D" w:rsidRDefault="00735BB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2060"/>
              </w:rPr>
            </w:pPr>
            <w:r>
              <w:rPr>
                <w:rFonts w:eastAsia="Times New Roman"/>
                <w:b/>
                <w:bCs/>
                <w:color w:val="002060"/>
              </w:rPr>
              <w:t>Data</w:t>
            </w:r>
          </w:p>
        </w:tc>
      </w:tr>
      <w:tr w:rsidR="000B635D" w14:paraId="1EF3E805" w14:textId="77777777">
        <w:trPr>
          <w:trHeight w:val="30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41AA" w14:textId="77777777" w:rsidR="000B635D" w:rsidRDefault="00735BB3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12C4" w14:textId="77777777" w:rsidR="000B635D" w:rsidRDefault="00735BB3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B45B" w14:textId="77777777" w:rsidR="000B635D" w:rsidRDefault="00735BB3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B635D" w14:paraId="1A5B6087" w14:textId="7777777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BCF2" w14:textId="77777777" w:rsidR="000B635D" w:rsidRDefault="00735BB3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3B12" w14:textId="77777777" w:rsidR="000B635D" w:rsidRDefault="00735BB3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135B" w14:textId="77777777" w:rsidR="000B635D" w:rsidRDefault="00735BB3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B635D" w14:paraId="3F9C8BDE" w14:textId="7777777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E60C" w14:textId="77777777" w:rsidR="000B635D" w:rsidRDefault="00735BB3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2D62" w14:textId="77777777" w:rsidR="000B635D" w:rsidRDefault="00735BB3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C5F8" w14:textId="77777777" w:rsidR="000B635D" w:rsidRDefault="00735BB3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B635D" w14:paraId="6A70432B" w14:textId="7777777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9624" w14:textId="77777777" w:rsidR="000B635D" w:rsidRDefault="00735BB3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E2C2" w14:textId="77777777" w:rsidR="000B635D" w:rsidRDefault="00735BB3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F3BC" w14:textId="77777777" w:rsidR="000B635D" w:rsidRDefault="00735BB3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6FCDBA96" w14:textId="77777777" w:rsidR="000B635D" w:rsidRDefault="000B635D">
      <w:pPr>
        <w:jc w:val="center"/>
      </w:pPr>
    </w:p>
    <w:p w14:paraId="427BF0E5" w14:textId="77777777" w:rsidR="000B635D" w:rsidRDefault="000B635D">
      <w:pPr>
        <w:jc w:val="center"/>
      </w:pPr>
    </w:p>
    <w:p w14:paraId="27D56A51" w14:textId="77777777" w:rsidR="000B635D" w:rsidRDefault="000B635D">
      <w:pPr>
        <w:jc w:val="center"/>
      </w:pPr>
    </w:p>
    <w:p w14:paraId="415C7932" w14:textId="77777777" w:rsidR="000B635D" w:rsidRDefault="000B635D">
      <w:pPr>
        <w:jc w:val="center"/>
      </w:pPr>
    </w:p>
    <w:p w14:paraId="13A24FDA" w14:textId="77777777" w:rsidR="000B635D" w:rsidRDefault="000B635D">
      <w:pPr>
        <w:jc w:val="center"/>
      </w:pPr>
    </w:p>
    <w:p w14:paraId="54DE2C1F" w14:textId="77777777" w:rsidR="000B635D" w:rsidRDefault="000B635D">
      <w:pPr>
        <w:jc w:val="center"/>
      </w:pPr>
    </w:p>
    <w:p w14:paraId="6A4F7780" w14:textId="77777777" w:rsidR="000B635D" w:rsidRDefault="000B635D">
      <w:pPr>
        <w:jc w:val="center"/>
      </w:pPr>
    </w:p>
    <w:p w14:paraId="05A86C54" w14:textId="77777777" w:rsidR="000B635D" w:rsidRDefault="000B635D">
      <w:pPr>
        <w:jc w:val="center"/>
      </w:pPr>
    </w:p>
    <w:p w14:paraId="29508B8A" w14:textId="77777777" w:rsidR="000B635D" w:rsidRDefault="000B635D">
      <w:pPr>
        <w:jc w:val="center"/>
      </w:pPr>
    </w:p>
    <w:p w14:paraId="1205E961" w14:textId="77777777" w:rsidR="000B635D" w:rsidRDefault="000B635D">
      <w:pPr>
        <w:jc w:val="center"/>
      </w:pPr>
    </w:p>
    <w:p w14:paraId="07D6E337" w14:textId="77777777" w:rsidR="000B635D" w:rsidRDefault="000B635D">
      <w:pPr>
        <w:jc w:val="center"/>
      </w:pPr>
    </w:p>
    <w:p w14:paraId="59D77891" w14:textId="77777777" w:rsidR="000B635D" w:rsidRDefault="000B635D">
      <w:pPr>
        <w:jc w:val="center"/>
      </w:pPr>
    </w:p>
    <w:p w14:paraId="3A39265F" w14:textId="77777777" w:rsidR="000B635D" w:rsidRDefault="000B635D">
      <w:pPr>
        <w:jc w:val="center"/>
      </w:pPr>
    </w:p>
    <w:p w14:paraId="3D81E03B" w14:textId="77777777" w:rsidR="000B635D" w:rsidRDefault="000B635D">
      <w:pPr>
        <w:jc w:val="center"/>
      </w:pPr>
    </w:p>
    <w:p w14:paraId="3A84097B" w14:textId="77777777" w:rsidR="000B635D" w:rsidRDefault="000B635D">
      <w:pPr>
        <w:jc w:val="center"/>
      </w:pPr>
    </w:p>
    <w:p w14:paraId="766C898C" w14:textId="77777777" w:rsidR="000B635D" w:rsidRDefault="000B635D">
      <w:pPr>
        <w:jc w:val="center"/>
      </w:pPr>
    </w:p>
    <w:p w14:paraId="3CE5C635" w14:textId="77777777" w:rsidR="000B635D" w:rsidRDefault="000B635D">
      <w:pPr>
        <w:jc w:val="center"/>
      </w:pPr>
    </w:p>
    <w:p w14:paraId="55F1ACF4" w14:textId="77777777" w:rsidR="000B635D" w:rsidRDefault="000B635D">
      <w:pPr>
        <w:jc w:val="center"/>
      </w:pPr>
    </w:p>
    <w:p w14:paraId="3384F458" w14:textId="77777777" w:rsidR="000B635D" w:rsidRDefault="000B635D">
      <w:pPr>
        <w:jc w:val="center"/>
      </w:pPr>
    </w:p>
    <w:p w14:paraId="0E9E966F" w14:textId="77777777" w:rsidR="000B635D" w:rsidRDefault="000B635D">
      <w:pPr>
        <w:jc w:val="center"/>
      </w:pPr>
    </w:p>
    <w:p w14:paraId="74FDD838" w14:textId="77777777" w:rsidR="000B635D" w:rsidRDefault="000B635D">
      <w:pPr>
        <w:jc w:val="center"/>
      </w:pPr>
    </w:p>
    <w:p w14:paraId="495CC984" w14:textId="77777777" w:rsidR="000B635D" w:rsidRDefault="000B635D">
      <w:pPr>
        <w:jc w:val="both"/>
      </w:pPr>
    </w:p>
    <w:sectPr w:rsidR="000B635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E2B1" w14:textId="77777777" w:rsidR="00735BB3" w:rsidRDefault="00735BB3">
      <w:pPr>
        <w:spacing w:line="240" w:lineRule="auto"/>
      </w:pPr>
      <w:r>
        <w:separator/>
      </w:r>
    </w:p>
  </w:endnote>
  <w:endnote w:type="continuationSeparator" w:id="0">
    <w:p w14:paraId="33730F6B" w14:textId="77777777" w:rsidR="00735BB3" w:rsidRDefault="00735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1905" w14:textId="77777777" w:rsidR="000B635D" w:rsidRDefault="00735BB3">
    <w:pPr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____________________________________________________________________________________</w:t>
    </w:r>
  </w:p>
  <w:p w14:paraId="3A4CACDC" w14:textId="77777777" w:rsidR="000B635D" w:rsidRDefault="00735BB3">
    <w:pPr>
      <w:jc w:val="center"/>
      <w:rPr>
        <w:i/>
        <w:sz w:val="16"/>
      </w:rPr>
    </w:pPr>
    <w:r>
      <w:rPr>
        <w:b/>
        <w:i/>
        <w:sz w:val="20"/>
        <w:szCs w:val="20"/>
      </w:rPr>
      <w:t>DITIG</w:t>
    </w:r>
    <w:r>
      <w:rPr>
        <w:sz w:val="16"/>
      </w:rPr>
      <w:t xml:space="preserve"> – </w:t>
    </w:r>
    <w:r>
      <w:rPr>
        <w:i/>
        <w:sz w:val="16"/>
      </w:rPr>
      <w:t>Diretor</w:t>
    </w:r>
    <w:r>
      <w:rPr>
        <w:i/>
        <w:sz w:val="16"/>
      </w:rPr>
      <w:t>ia de Tecnologia da Informação e Governança Eletrônica – Divisão de Desenvolvimento</w:t>
    </w:r>
  </w:p>
  <w:p w14:paraId="2A9037CF" w14:textId="77777777" w:rsidR="000B635D" w:rsidRDefault="00735BB3">
    <w:pPr>
      <w:jc w:val="center"/>
      <w:rPr>
        <w:sz w:val="16"/>
      </w:rPr>
    </w:pPr>
    <w:r>
      <w:rPr>
        <w:i/>
        <w:sz w:val="16"/>
      </w:rPr>
      <w:t xml:space="preserve">Rua Esteves </w:t>
    </w:r>
    <w:r>
      <w:rPr>
        <w:i/>
        <w:sz w:val="16"/>
      </w:rPr>
      <w:t>Júnior, 390 – 6º Andar, Centro – CEP: 88015-130 – Florianópolis/SC</w:t>
    </w:r>
    <w:r>
      <w:rPr>
        <w:sz w:val="16"/>
      </w:rPr>
      <w:t xml:space="preserve">   </w:t>
    </w:r>
  </w:p>
  <w:p w14:paraId="79B9C967" w14:textId="77777777" w:rsidR="000B635D" w:rsidRDefault="000B635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F48A" w14:textId="77777777" w:rsidR="00735BB3" w:rsidRDefault="00735BB3">
      <w:pPr>
        <w:spacing w:line="240" w:lineRule="auto"/>
      </w:pPr>
      <w:r>
        <w:separator/>
      </w:r>
    </w:p>
  </w:footnote>
  <w:footnote w:type="continuationSeparator" w:id="0">
    <w:p w14:paraId="167EA947" w14:textId="77777777" w:rsidR="00735BB3" w:rsidRDefault="00735B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1CFA" w14:textId="2E0003B4" w:rsidR="00545BF7" w:rsidRDefault="00545BF7" w:rsidP="00545BF7">
    <w:pPr>
      <w:spacing w:line="100" w:lineRule="atLeast"/>
      <w:ind w:left="1418"/>
      <w:jc w:val="both"/>
      <w:rPr>
        <w:noProof/>
        <w:color w:val="auto"/>
        <w:sz w:val="24"/>
        <w:szCs w:val="24"/>
      </w:rPr>
    </w:pPr>
    <w:bookmarkStart w:id="0" w:name="_Hlk77599594"/>
    <w:bookmarkStart w:id="1" w:name="_Hlk77599595"/>
    <w:bookmarkStart w:id="2" w:name="_Hlk77599607"/>
    <w:bookmarkStart w:id="3" w:name="_Hlk77599608"/>
    <w:r>
      <w:rPr>
        <w:noProof/>
      </w:rPr>
      <w:drawing>
        <wp:anchor distT="0" distB="0" distL="114300" distR="114300" simplePos="0" relativeHeight="251658240" behindDoc="1" locked="0" layoutInCell="1" allowOverlap="1" wp14:anchorId="04572F6D" wp14:editId="356CE7A9">
          <wp:simplePos x="0" y="0"/>
          <wp:positionH relativeFrom="column">
            <wp:posOffset>-219075</wp:posOffset>
          </wp:positionH>
          <wp:positionV relativeFrom="paragraph">
            <wp:posOffset>0</wp:posOffset>
          </wp:positionV>
          <wp:extent cx="1019175" cy="466725"/>
          <wp:effectExtent l="0" t="0" r="9525" b="9525"/>
          <wp:wrapTight wrapText="bothSides">
            <wp:wrapPolygon edited="0">
              <wp:start x="0" y="0"/>
              <wp:lineTo x="0" y="21159"/>
              <wp:lineTo x="21398" y="21159"/>
              <wp:lineTo x="2139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t>Secretaria de Estado da Saúde</w:t>
    </w:r>
  </w:p>
  <w:p w14:paraId="1B3B5506" w14:textId="77777777" w:rsidR="00545BF7" w:rsidRDefault="00545BF7" w:rsidP="00545BF7">
    <w:pPr>
      <w:spacing w:line="100" w:lineRule="atLeast"/>
      <w:ind w:left="1418"/>
      <w:jc w:val="both"/>
      <w:rPr>
        <w:noProof/>
        <w:sz w:val="24"/>
        <w:szCs w:val="24"/>
      </w:rPr>
    </w:pPr>
    <w:r>
      <w:rPr>
        <w:noProof/>
        <w:sz w:val="24"/>
        <w:szCs w:val="24"/>
      </w:rPr>
      <w:t>Superintendência de Gestão Administrativa</w:t>
    </w:r>
  </w:p>
  <w:p w14:paraId="4E39957B" w14:textId="77777777" w:rsidR="00545BF7" w:rsidRDefault="00545BF7" w:rsidP="00545BF7">
    <w:pPr>
      <w:spacing w:line="100" w:lineRule="atLeast"/>
      <w:ind w:left="1418"/>
      <w:jc w:val="both"/>
      <w:rPr>
        <w:bCs/>
        <w:sz w:val="24"/>
        <w:szCs w:val="24"/>
      </w:rPr>
    </w:pPr>
    <w:r>
      <w:rPr>
        <w:bCs/>
        <w:sz w:val="24"/>
        <w:szCs w:val="24"/>
      </w:rPr>
      <w:t>Diretoria de Tecnologia da Informação e Governança Eletrônica - DITIG</w:t>
    </w:r>
  </w:p>
  <w:p w14:paraId="12286268" w14:textId="77777777" w:rsidR="00545BF7" w:rsidRDefault="00545BF7" w:rsidP="00545BF7">
    <w:pPr>
      <w:pStyle w:val="Cabealho"/>
    </w:pPr>
  </w:p>
  <w:bookmarkEnd w:id="0"/>
  <w:bookmarkEnd w:id="1"/>
  <w:bookmarkEnd w:id="2"/>
  <w:bookmarkEnd w:id="3"/>
  <w:p w14:paraId="6233A211" w14:textId="77777777" w:rsidR="000B635D" w:rsidRPr="00545BF7" w:rsidRDefault="000B635D" w:rsidP="00545B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02"/>
    <w:rsid w:val="000B635D"/>
    <w:rsid w:val="00185EC7"/>
    <w:rsid w:val="00341365"/>
    <w:rsid w:val="00496261"/>
    <w:rsid w:val="004C650D"/>
    <w:rsid w:val="00545BF7"/>
    <w:rsid w:val="00564FF1"/>
    <w:rsid w:val="00572349"/>
    <w:rsid w:val="005A50BD"/>
    <w:rsid w:val="00610CC5"/>
    <w:rsid w:val="006A7C1C"/>
    <w:rsid w:val="006E64FB"/>
    <w:rsid w:val="00735BB3"/>
    <w:rsid w:val="00790321"/>
    <w:rsid w:val="008A3DB1"/>
    <w:rsid w:val="00AB5AB5"/>
    <w:rsid w:val="00B3554C"/>
    <w:rsid w:val="00C90ED1"/>
    <w:rsid w:val="00D147E0"/>
    <w:rsid w:val="00F03052"/>
    <w:rsid w:val="00F104DE"/>
    <w:rsid w:val="00F20502"/>
    <w:rsid w:val="0CE53F8B"/>
    <w:rsid w:val="14E31C65"/>
    <w:rsid w:val="19C820FE"/>
    <w:rsid w:val="312029C9"/>
    <w:rsid w:val="378E427F"/>
    <w:rsid w:val="3FA477DB"/>
    <w:rsid w:val="4B8507AA"/>
    <w:rsid w:val="4DAA1955"/>
    <w:rsid w:val="53C9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4D0F0"/>
  <w15:docId w15:val="{1899B098-82B1-4FF6-9AD3-C78EF75E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color w:val="000000"/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Subttulo">
    <w:name w:val="Subtitle"/>
    <w:basedOn w:val="Normal"/>
    <w:next w:val="Normal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tulo">
    <w:name w:val="Title"/>
    <w:basedOn w:val="Normal"/>
    <w:next w:val="Normal"/>
    <w:qFormat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/>
  </w:style>
  <w:style w:type="table" w:customStyle="1" w:styleId="Style13">
    <w:name w:val="_Style 13"/>
    <w:basedOn w:val="TableNormal1"/>
    <w:qFormat/>
    <w:tblPr/>
  </w:style>
  <w:style w:type="table" w:customStyle="1" w:styleId="Style14">
    <w:name w:val="_Style 14"/>
    <w:basedOn w:val="TableNormal1"/>
    <w:qFormat/>
    <w:tblPr/>
  </w:style>
  <w:style w:type="table" w:customStyle="1" w:styleId="Style15">
    <w:name w:val="_Style 15"/>
    <w:basedOn w:val="TableNormal1"/>
    <w:qFormat/>
    <w:tblPr/>
  </w:style>
  <w:style w:type="table" w:customStyle="1" w:styleId="Style16">
    <w:name w:val="_Style 16"/>
    <w:basedOn w:val="TableNormal1"/>
    <w:qFormat/>
    <w:tblPr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GuilhermeTexto">
    <w:name w:val="Guilherme Texto"/>
    <w:basedOn w:val="Normal"/>
    <w:link w:val="GuilhermeTextoChar"/>
    <w:qFormat/>
    <w:pPr>
      <w:widowControl w:val="0"/>
      <w:spacing w:after="240" w:line="240" w:lineRule="auto"/>
      <w:jc w:val="both"/>
    </w:pPr>
    <w:rPr>
      <w:rFonts w:eastAsia="Times New Roman" w:cs="Times New Roman"/>
      <w:bCs/>
      <w:color w:val="auto"/>
      <w:sz w:val="24"/>
      <w:szCs w:val="24"/>
    </w:rPr>
  </w:style>
  <w:style w:type="character" w:customStyle="1" w:styleId="GuilhermeTextoChar">
    <w:name w:val="Guilherme Texto Char"/>
    <w:link w:val="GuilhermeTexto"/>
    <w:qFormat/>
    <w:rPr>
      <w:rFonts w:eastAsia="Times New Roman" w:cs="Times New Roman"/>
      <w:bCs/>
      <w:color w:val="auto"/>
      <w:sz w:val="24"/>
      <w:szCs w:val="24"/>
    </w:rPr>
  </w:style>
  <w:style w:type="paragraph" w:customStyle="1" w:styleId="Contedodetabela">
    <w:name w:val="Conteúdo de tabela"/>
    <w:basedOn w:val="Normal"/>
    <w:qFormat/>
    <w:pPr>
      <w:suppressLineNumbers/>
      <w:suppressAutoHyphens/>
    </w:pPr>
    <w:rPr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Katiane Kieckhoefel</dc:creator>
  <cp:lastModifiedBy>Bianca Vieira</cp:lastModifiedBy>
  <cp:revision>6</cp:revision>
  <cp:lastPrinted>2021-06-22T14:47:00Z</cp:lastPrinted>
  <dcterms:created xsi:type="dcterms:W3CDTF">2015-07-20T19:01:00Z</dcterms:created>
  <dcterms:modified xsi:type="dcterms:W3CDTF">2021-07-19T20:15:00Z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