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92FD" w14:textId="1D8F94A6" w:rsidR="00683BDD" w:rsidRPr="00921846" w:rsidRDefault="00921846">
      <w:pPr>
        <w:pStyle w:val="Corpodetexto"/>
        <w:spacing w:before="6"/>
        <w:rPr>
          <w:b/>
          <w:bCs/>
          <w:sz w:val="22"/>
          <w:szCs w:val="22"/>
        </w:rPr>
      </w:pPr>
      <w:r w:rsidRPr="00921846">
        <w:rPr>
          <w:b/>
          <w:bCs/>
          <w:sz w:val="22"/>
          <w:szCs w:val="22"/>
        </w:rPr>
        <w:t>Título:</w:t>
      </w:r>
    </w:p>
    <w:p w14:paraId="6DD69E95" w14:textId="77777777" w:rsidR="00921846" w:rsidRPr="00921846" w:rsidRDefault="00921846" w:rsidP="00921846">
      <w:pPr>
        <w:pStyle w:val="Ttulo1"/>
        <w:spacing w:before="75"/>
        <w:ind w:left="0"/>
        <w:rPr>
          <w:sz w:val="22"/>
          <w:szCs w:val="22"/>
        </w:rPr>
      </w:pPr>
    </w:p>
    <w:p w14:paraId="3BAA4876" w14:textId="4B21E18C" w:rsidR="00683BDD" w:rsidRPr="00921846" w:rsidRDefault="008D6EAF" w:rsidP="00921846">
      <w:pPr>
        <w:pStyle w:val="Ttulo1"/>
        <w:spacing w:before="75"/>
        <w:ind w:left="0"/>
        <w:rPr>
          <w:sz w:val="22"/>
          <w:szCs w:val="22"/>
        </w:rPr>
      </w:pPr>
      <w:r w:rsidRPr="00921846">
        <w:rPr>
          <w:sz w:val="22"/>
          <w:szCs w:val="22"/>
        </w:rPr>
        <w:t>Justificativa</w:t>
      </w:r>
    </w:p>
    <w:p w14:paraId="0EAAA09A" w14:textId="77777777" w:rsidR="00683BDD" w:rsidRPr="00921846" w:rsidRDefault="00683BDD">
      <w:pPr>
        <w:pStyle w:val="Corpodetexto"/>
        <w:rPr>
          <w:b/>
          <w:sz w:val="22"/>
          <w:szCs w:val="22"/>
        </w:rPr>
      </w:pPr>
    </w:p>
    <w:p w14:paraId="42DFDD3B" w14:textId="77777777" w:rsidR="00683BDD" w:rsidRPr="00921846" w:rsidRDefault="00683BDD">
      <w:pPr>
        <w:pStyle w:val="Corpodetexto"/>
        <w:rPr>
          <w:b/>
          <w:sz w:val="22"/>
          <w:szCs w:val="22"/>
        </w:rPr>
      </w:pPr>
    </w:p>
    <w:p w14:paraId="2136FD7F" w14:textId="410250A9" w:rsidR="00921846" w:rsidRPr="00921846" w:rsidRDefault="00921846" w:rsidP="00921846">
      <w:pPr>
        <w:pStyle w:val="Corpodetexto"/>
        <w:spacing w:line="360" w:lineRule="auto"/>
        <w:ind w:left="117" w:right="108" w:firstLine="851"/>
        <w:jc w:val="both"/>
        <w:rPr>
          <w:sz w:val="22"/>
          <w:szCs w:val="22"/>
        </w:rPr>
      </w:pPr>
      <w:r w:rsidRPr="00921846">
        <w:rPr>
          <w:sz w:val="22"/>
          <w:szCs w:val="22"/>
        </w:rPr>
        <w:t>Qual a importância e o impacto?</w:t>
      </w:r>
    </w:p>
    <w:p w14:paraId="10649FCD" w14:textId="10E50B18" w:rsidR="00683BDD" w:rsidRPr="00921846" w:rsidRDefault="00683BDD" w:rsidP="00921846">
      <w:pPr>
        <w:pStyle w:val="Corpodetexto"/>
        <w:spacing w:before="75" w:line="360" w:lineRule="auto"/>
        <w:ind w:left="117" w:right="92" w:firstLine="851"/>
        <w:jc w:val="both"/>
        <w:rPr>
          <w:sz w:val="22"/>
          <w:szCs w:val="22"/>
        </w:rPr>
      </w:pPr>
    </w:p>
    <w:p w14:paraId="3738D7B4" w14:textId="77777777" w:rsidR="008D6EAF" w:rsidRPr="00921846" w:rsidRDefault="008D6EAF" w:rsidP="008D6EAF">
      <w:pPr>
        <w:pStyle w:val="Ttulo1"/>
        <w:spacing w:line="360" w:lineRule="auto"/>
        <w:ind w:right="92"/>
        <w:jc w:val="both"/>
        <w:rPr>
          <w:sz w:val="22"/>
          <w:szCs w:val="22"/>
        </w:rPr>
      </w:pPr>
      <w:bookmarkStart w:id="0" w:name="_Toc34857243"/>
      <w:r w:rsidRPr="00921846">
        <w:rPr>
          <w:sz w:val="22"/>
          <w:szCs w:val="22"/>
        </w:rPr>
        <w:t>Objetivo</w:t>
      </w:r>
      <w:bookmarkEnd w:id="0"/>
    </w:p>
    <w:p w14:paraId="1AB7E47E" w14:textId="77777777" w:rsidR="008D6EAF" w:rsidRPr="00921846" w:rsidRDefault="008D6EAF" w:rsidP="008D6EAF">
      <w:pPr>
        <w:spacing w:line="360" w:lineRule="auto"/>
        <w:ind w:left="117" w:right="92"/>
        <w:jc w:val="both"/>
      </w:pPr>
    </w:p>
    <w:p w14:paraId="1BC56FEC" w14:textId="11BFF48D" w:rsidR="008D6EAF" w:rsidRPr="00921846" w:rsidRDefault="00921846" w:rsidP="008D6EAF">
      <w:pPr>
        <w:spacing w:line="360" w:lineRule="auto"/>
        <w:ind w:left="117" w:right="92"/>
        <w:jc w:val="both"/>
      </w:pPr>
      <w:r w:rsidRPr="00921846">
        <w:t>Objeto</w:t>
      </w:r>
      <w:r w:rsidR="008D6EAF" w:rsidRPr="00921846">
        <w:t>.</w:t>
      </w:r>
    </w:p>
    <w:p w14:paraId="0063626B" w14:textId="77777777" w:rsidR="008D6EAF" w:rsidRPr="00921846" w:rsidRDefault="008D6EAF" w:rsidP="008D6EAF">
      <w:pPr>
        <w:spacing w:line="360" w:lineRule="auto"/>
        <w:ind w:left="117" w:right="92"/>
        <w:jc w:val="both"/>
      </w:pPr>
    </w:p>
    <w:p w14:paraId="7FC34064" w14:textId="0F2FDA57" w:rsidR="008D6EAF" w:rsidRPr="00921846" w:rsidRDefault="00921846" w:rsidP="008D6EAF">
      <w:pPr>
        <w:pStyle w:val="Ttulo1"/>
        <w:spacing w:line="360" w:lineRule="auto"/>
        <w:ind w:right="92"/>
        <w:jc w:val="both"/>
        <w:rPr>
          <w:sz w:val="22"/>
          <w:szCs w:val="22"/>
        </w:rPr>
      </w:pPr>
      <w:r w:rsidRPr="00921846">
        <w:rPr>
          <w:sz w:val="22"/>
          <w:szCs w:val="22"/>
        </w:rPr>
        <w:t>Metas</w:t>
      </w:r>
    </w:p>
    <w:p w14:paraId="008A2BE7" w14:textId="77777777" w:rsidR="008D6EAF" w:rsidRPr="00921846" w:rsidRDefault="008D6EAF" w:rsidP="008D6EAF">
      <w:pPr>
        <w:spacing w:line="360" w:lineRule="auto"/>
        <w:ind w:left="117" w:right="92"/>
        <w:jc w:val="both"/>
      </w:pPr>
    </w:p>
    <w:tbl>
      <w:tblPr>
        <w:tblStyle w:val="TableNormal"/>
        <w:tblW w:w="0" w:type="auto"/>
        <w:tblInd w:w="16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3475"/>
        <w:gridCol w:w="1200"/>
        <w:gridCol w:w="1150"/>
        <w:gridCol w:w="939"/>
        <w:gridCol w:w="1103"/>
      </w:tblGrid>
      <w:tr w:rsidR="00921846" w:rsidRPr="00921846" w14:paraId="40751E67" w14:textId="77777777" w:rsidTr="00921846">
        <w:trPr>
          <w:trHeight w:val="312"/>
        </w:trPr>
        <w:tc>
          <w:tcPr>
            <w:tcW w:w="194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14:paraId="743EC09F" w14:textId="77777777" w:rsidR="00921846" w:rsidRPr="00921846" w:rsidRDefault="00921846">
            <w:pPr>
              <w:pStyle w:val="TableParagraph"/>
              <w:spacing w:before="146"/>
              <w:ind w:left="750" w:right="731"/>
              <w:jc w:val="center"/>
              <w:rPr>
                <w:rFonts w:eastAsia="Arial MT"/>
                <w:b/>
                <w:lang w:eastAsia="en-US" w:bidi="ar-SA"/>
              </w:rPr>
            </w:pPr>
            <w:r w:rsidRPr="00921846">
              <w:rPr>
                <w:b/>
              </w:rPr>
              <w:t>Meta</w:t>
            </w:r>
          </w:p>
        </w:tc>
        <w:tc>
          <w:tcPr>
            <w:tcW w:w="3475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14:paraId="26707B3D" w14:textId="77777777" w:rsidR="00921846" w:rsidRPr="00921846" w:rsidRDefault="00921846">
            <w:pPr>
              <w:pStyle w:val="TableParagraph"/>
              <w:spacing w:before="146"/>
              <w:ind w:left="1476" w:right="1462"/>
              <w:jc w:val="center"/>
              <w:rPr>
                <w:b/>
              </w:rPr>
            </w:pPr>
            <w:r w:rsidRPr="00921846">
              <w:rPr>
                <w:b/>
              </w:rPr>
              <w:t>Etapa</w:t>
            </w:r>
          </w:p>
        </w:tc>
        <w:tc>
          <w:tcPr>
            <w:tcW w:w="2350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14:paraId="4434A728" w14:textId="77777777" w:rsidR="00921846" w:rsidRPr="00921846" w:rsidRDefault="00921846">
            <w:pPr>
              <w:pStyle w:val="TableParagraph"/>
              <w:spacing w:before="43"/>
              <w:ind w:left="491"/>
              <w:rPr>
                <w:b/>
              </w:rPr>
            </w:pPr>
            <w:r w:rsidRPr="00921846">
              <w:rPr>
                <w:b/>
              </w:rPr>
              <w:t>Indicador</w:t>
            </w:r>
            <w:r w:rsidRPr="00921846">
              <w:rPr>
                <w:b/>
                <w:spacing w:val="-3"/>
              </w:rPr>
              <w:t xml:space="preserve"> </w:t>
            </w:r>
            <w:r w:rsidRPr="00921846">
              <w:rPr>
                <w:b/>
              </w:rPr>
              <w:t>Físico</w:t>
            </w:r>
          </w:p>
        </w:tc>
        <w:tc>
          <w:tcPr>
            <w:tcW w:w="2042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/>
            <w:hideMark/>
          </w:tcPr>
          <w:p w14:paraId="32FD74C3" w14:textId="77777777" w:rsidR="00921846" w:rsidRPr="00921846" w:rsidRDefault="00921846">
            <w:pPr>
              <w:pStyle w:val="TableParagraph"/>
              <w:spacing w:before="43"/>
              <w:ind w:left="666"/>
              <w:rPr>
                <w:b/>
              </w:rPr>
            </w:pPr>
            <w:r w:rsidRPr="00921846">
              <w:rPr>
                <w:b/>
              </w:rPr>
              <w:t>Duração</w:t>
            </w:r>
          </w:p>
        </w:tc>
      </w:tr>
      <w:tr w:rsidR="00921846" w:rsidRPr="00921846" w14:paraId="0496979A" w14:textId="77777777" w:rsidTr="00921846">
        <w:trPr>
          <w:trHeight w:val="206"/>
        </w:trPr>
        <w:tc>
          <w:tcPr>
            <w:tcW w:w="9807" w:type="dxa"/>
            <w:vMerge/>
            <w:tcBorders>
              <w:top w:val="doub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1C2CC8" w14:textId="77777777" w:rsidR="00921846" w:rsidRPr="00921846" w:rsidRDefault="00921846">
            <w:pPr>
              <w:widowControl/>
              <w:autoSpaceDE/>
              <w:autoSpaceDN/>
              <w:rPr>
                <w:rFonts w:eastAsia="Arial MT"/>
                <w:b/>
                <w:lang w:eastAsia="en-US"/>
              </w:rPr>
            </w:pPr>
          </w:p>
        </w:tc>
        <w:tc>
          <w:tcPr>
            <w:tcW w:w="3475" w:type="dxa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EEECEB" w14:textId="77777777" w:rsidR="00921846" w:rsidRPr="00921846" w:rsidRDefault="00921846">
            <w:pPr>
              <w:widowControl/>
              <w:autoSpaceDE/>
              <w:autoSpaceDN/>
              <w:rPr>
                <w:rFonts w:eastAsia="Arial MT"/>
                <w:b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14:paraId="3803BB4E" w14:textId="77777777" w:rsidR="00921846" w:rsidRPr="00921846" w:rsidRDefault="00921846">
            <w:pPr>
              <w:pStyle w:val="TableParagraph"/>
              <w:spacing w:line="186" w:lineRule="exact"/>
              <w:ind w:left="251"/>
              <w:rPr>
                <w:b/>
              </w:rPr>
            </w:pPr>
            <w:r w:rsidRPr="00921846">
              <w:rPr>
                <w:b/>
              </w:rPr>
              <w:t>Unidade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14:paraId="02356134" w14:textId="77777777" w:rsidR="00921846" w:rsidRPr="00921846" w:rsidRDefault="00921846">
            <w:pPr>
              <w:pStyle w:val="TableParagraph"/>
              <w:spacing w:line="186" w:lineRule="exact"/>
              <w:ind w:left="85"/>
              <w:rPr>
                <w:b/>
              </w:rPr>
            </w:pPr>
            <w:r w:rsidRPr="00921846">
              <w:rPr>
                <w:b/>
              </w:rPr>
              <w:t>Quantidade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14:paraId="54DEAE67" w14:textId="77777777" w:rsidR="00921846" w:rsidRPr="00921846" w:rsidRDefault="00921846">
            <w:pPr>
              <w:pStyle w:val="TableParagraph"/>
              <w:spacing w:line="186" w:lineRule="exact"/>
              <w:ind w:left="238"/>
              <w:rPr>
                <w:b/>
              </w:rPr>
            </w:pPr>
            <w:r w:rsidRPr="00921846">
              <w:rPr>
                <w:b/>
              </w:rPr>
              <w:t>Início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/>
            <w:hideMark/>
          </w:tcPr>
          <w:p w14:paraId="7DD58D31" w14:textId="77777777" w:rsidR="00921846" w:rsidRPr="00921846" w:rsidRDefault="00921846">
            <w:pPr>
              <w:pStyle w:val="TableParagraph"/>
              <w:spacing w:line="186" w:lineRule="exact"/>
              <w:ind w:left="199"/>
              <w:rPr>
                <w:b/>
              </w:rPr>
            </w:pPr>
            <w:r w:rsidRPr="00921846">
              <w:rPr>
                <w:b/>
              </w:rPr>
              <w:t>Término</w:t>
            </w:r>
          </w:p>
        </w:tc>
      </w:tr>
      <w:tr w:rsidR="00921846" w:rsidRPr="00921846" w14:paraId="230472C0" w14:textId="77777777" w:rsidTr="00921846">
        <w:trPr>
          <w:trHeight w:val="292"/>
        </w:trPr>
        <w:tc>
          <w:tcPr>
            <w:tcW w:w="1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04299BB" w14:textId="4FD7E90C" w:rsidR="00921846" w:rsidRPr="00921846" w:rsidRDefault="00921846">
            <w:pPr>
              <w:pStyle w:val="TableParagraph"/>
            </w:pP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069E9" w14:textId="77777777" w:rsidR="00921846" w:rsidRPr="00921846" w:rsidRDefault="00921846">
            <w:pPr>
              <w:pStyle w:val="TableParagraph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BD45B" w14:textId="77777777" w:rsidR="00921846" w:rsidRPr="00921846" w:rsidRDefault="00921846">
            <w:pPr>
              <w:pStyle w:val="TableParagraph"/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E7030" w14:textId="77777777" w:rsidR="00921846" w:rsidRPr="00921846" w:rsidRDefault="00921846">
            <w:pPr>
              <w:pStyle w:val="TableParagraph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2C610" w14:textId="77777777" w:rsidR="00921846" w:rsidRPr="00921846" w:rsidRDefault="00921846">
            <w:pPr>
              <w:pStyle w:val="TableParagraph"/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D6551EB" w14:textId="77777777" w:rsidR="00921846" w:rsidRPr="00921846" w:rsidRDefault="00921846">
            <w:pPr>
              <w:pStyle w:val="TableParagraph"/>
            </w:pPr>
          </w:p>
        </w:tc>
      </w:tr>
      <w:tr w:rsidR="00921846" w:rsidRPr="00921846" w14:paraId="042F3445" w14:textId="77777777" w:rsidTr="00921846">
        <w:trPr>
          <w:trHeight w:val="292"/>
        </w:trPr>
        <w:tc>
          <w:tcPr>
            <w:tcW w:w="1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B2E313" w14:textId="291443C8" w:rsidR="00921846" w:rsidRPr="00921846" w:rsidRDefault="00921846">
            <w:pPr>
              <w:pStyle w:val="TableParagraph"/>
            </w:pP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E39FF" w14:textId="77777777" w:rsidR="00921846" w:rsidRPr="00921846" w:rsidRDefault="00921846">
            <w:pPr>
              <w:pStyle w:val="TableParagraph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3F3A2" w14:textId="77777777" w:rsidR="00921846" w:rsidRPr="00921846" w:rsidRDefault="00921846">
            <w:pPr>
              <w:pStyle w:val="TableParagraph"/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65B68" w14:textId="77777777" w:rsidR="00921846" w:rsidRPr="00921846" w:rsidRDefault="00921846">
            <w:pPr>
              <w:pStyle w:val="TableParagraph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D582E" w14:textId="77777777" w:rsidR="00921846" w:rsidRPr="00921846" w:rsidRDefault="00921846">
            <w:pPr>
              <w:pStyle w:val="TableParagraph"/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6BCCDC8" w14:textId="77777777" w:rsidR="00921846" w:rsidRPr="00921846" w:rsidRDefault="00921846">
            <w:pPr>
              <w:pStyle w:val="TableParagraph"/>
            </w:pPr>
          </w:p>
        </w:tc>
      </w:tr>
      <w:tr w:rsidR="00921846" w:rsidRPr="00921846" w14:paraId="7BA229A9" w14:textId="77777777" w:rsidTr="00921846">
        <w:trPr>
          <w:trHeight w:val="292"/>
        </w:trPr>
        <w:tc>
          <w:tcPr>
            <w:tcW w:w="1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1F500E7" w14:textId="09792202" w:rsidR="00921846" w:rsidRPr="00921846" w:rsidRDefault="00921846">
            <w:pPr>
              <w:pStyle w:val="TableParagraph"/>
            </w:pP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05C7C" w14:textId="77777777" w:rsidR="00921846" w:rsidRPr="00921846" w:rsidRDefault="00921846">
            <w:pPr>
              <w:pStyle w:val="TableParagraph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8CE3A" w14:textId="77777777" w:rsidR="00921846" w:rsidRPr="00921846" w:rsidRDefault="00921846">
            <w:pPr>
              <w:pStyle w:val="TableParagraph"/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C3DFF" w14:textId="77777777" w:rsidR="00921846" w:rsidRPr="00921846" w:rsidRDefault="00921846">
            <w:pPr>
              <w:pStyle w:val="TableParagraph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31895" w14:textId="77777777" w:rsidR="00921846" w:rsidRPr="00921846" w:rsidRDefault="00921846">
            <w:pPr>
              <w:pStyle w:val="TableParagraph"/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3A2E7C4" w14:textId="77777777" w:rsidR="00921846" w:rsidRPr="00921846" w:rsidRDefault="00921846">
            <w:pPr>
              <w:pStyle w:val="TableParagraph"/>
            </w:pPr>
          </w:p>
        </w:tc>
      </w:tr>
      <w:tr w:rsidR="00921846" w:rsidRPr="00921846" w14:paraId="15DA7373" w14:textId="77777777" w:rsidTr="00921846">
        <w:trPr>
          <w:trHeight w:val="292"/>
        </w:trPr>
        <w:tc>
          <w:tcPr>
            <w:tcW w:w="1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72521F9" w14:textId="77777777" w:rsidR="00921846" w:rsidRPr="00921846" w:rsidRDefault="00921846">
            <w:pPr>
              <w:pStyle w:val="TableParagraph"/>
            </w:pP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4FE64" w14:textId="77777777" w:rsidR="00921846" w:rsidRPr="00921846" w:rsidRDefault="00921846">
            <w:pPr>
              <w:pStyle w:val="TableParagraph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FE6E5" w14:textId="77777777" w:rsidR="00921846" w:rsidRPr="00921846" w:rsidRDefault="00921846">
            <w:pPr>
              <w:pStyle w:val="TableParagraph"/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9AB3F" w14:textId="77777777" w:rsidR="00921846" w:rsidRPr="00921846" w:rsidRDefault="00921846">
            <w:pPr>
              <w:pStyle w:val="TableParagraph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B515F" w14:textId="77777777" w:rsidR="00921846" w:rsidRPr="00921846" w:rsidRDefault="00921846">
            <w:pPr>
              <w:pStyle w:val="TableParagraph"/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F5DA047" w14:textId="77777777" w:rsidR="00921846" w:rsidRPr="00921846" w:rsidRDefault="00921846">
            <w:pPr>
              <w:pStyle w:val="TableParagraph"/>
            </w:pPr>
          </w:p>
        </w:tc>
      </w:tr>
      <w:tr w:rsidR="00921846" w:rsidRPr="00921846" w14:paraId="584C7CB9" w14:textId="77777777" w:rsidTr="00921846">
        <w:trPr>
          <w:trHeight w:val="292"/>
        </w:trPr>
        <w:tc>
          <w:tcPr>
            <w:tcW w:w="1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88BCA55" w14:textId="77777777" w:rsidR="00921846" w:rsidRPr="00921846" w:rsidRDefault="00921846">
            <w:pPr>
              <w:pStyle w:val="TableParagraph"/>
            </w:pP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E0AA1" w14:textId="77777777" w:rsidR="00921846" w:rsidRPr="00921846" w:rsidRDefault="00921846">
            <w:pPr>
              <w:pStyle w:val="TableParagraph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A7DC1" w14:textId="77777777" w:rsidR="00921846" w:rsidRPr="00921846" w:rsidRDefault="00921846">
            <w:pPr>
              <w:pStyle w:val="TableParagraph"/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748F5" w14:textId="77777777" w:rsidR="00921846" w:rsidRPr="00921846" w:rsidRDefault="00921846">
            <w:pPr>
              <w:pStyle w:val="TableParagraph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68B71" w14:textId="77777777" w:rsidR="00921846" w:rsidRPr="00921846" w:rsidRDefault="00921846">
            <w:pPr>
              <w:pStyle w:val="TableParagraph"/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3601683" w14:textId="77777777" w:rsidR="00921846" w:rsidRPr="00921846" w:rsidRDefault="00921846">
            <w:pPr>
              <w:pStyle w:val="TableParagraph"/>
            </w:pPr>
          </w:p>
        </w:tc>
      </w:tr>
      <w:tr w:rsidR="00921846" w:rsidRPr="00921846" w14:paraId="6D60CE0B" w14:textId="77777777" w:rsidTr="00921846">
        <w:trPr>
          <w:trHeight w:val="292"/>
        </w:trPr>
        <w:tc>
          <w:tcPr>
            <w:tcW w:w="1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959BCF2" w14:textId="77777777" w:rsidR="00921846" w:rsidRPr="00921846" w:rsidRDefault="00921846">
            <w:pPr>
              <w:pStyle w:val="TableParagraph"/>
            </w:pP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24D6E" w14:textId="77777777" w:rsidR="00921846" w:rsidRPr="00921846" w:rsidRDefault="00921846">
            <w:pPr>
              <w:pStyle w:val="TableParagraph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153AC" w14:textId="77777777" w:rsidR="00921846" w:rsidRPr="00921846" w:rsidRDefault="00921846">
            <w:pPr>
              <w:pStyle w:val="TableParagraph"/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3B7BD" w14:textId="77777777" w:rsidR="00921846" w:rsidRPr="00921846" w:rsidRDefault="00921846">
            <w:pPr>
              <w:pStyle w:val="TableParagraph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CA7BA" w14:textId="77777777" w:rsidR="00921846" w:rsidRPr="00921846" w:rsidRDefault="00921846">
            <w:pPr>
              <w:pStyle w:val="TableParagraph"/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3AB4AC8" w14:textId="77777777" w:rsidR="00921846" w:rsidRPr="00921846" w:rsidRDefault="00921846">
            <w:pPr>
              <w:pStyle w:val="TableParagraph"/>
            </w:pPr>
          </w:p>
        </w:tc>
      </w:tr>
      <w:tr w:rsidR="00921846" w:rsidRPr="00921846" w14:paraId="0559C683" w14:textId="77777777" w:rsidTr="00921846">
        <w:trPr>
          <w:trHeight w:val="286"/>
        </w:trPr>
        <w:tc>
          <w:tcPr>
            <w:tcW w:w="1940" w:type="dxa"/>
            <w:tcBorders>
              <w:top w:val="single" w:sz="2" w:space="0" w:color="000000"/>
              <w:left w:val="single" w:sz="4" w:space="0" w:color="000000"/>
              <w:bottom w:val="double" w:sz="2" w:space="0" w:color="000000"/>
              <w:right w:val="single" w:sz="2" w:space="0" w:color="000000"/>
            </w:tcBorders>
          </w:tcPr>
          <w:p w14:paraId="35CD71B6" w14:textId="77777777" w:rsidR="00921846" w:rsidRPr="00921846" w:rsidRDefault="00921846">
            <w:pPr>
              <w:pStyle w:val="TableParagraph"/>
            </w:pP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5901462" w14:textId="77777777" w:rsidR="00921846" w:rsidRPr="00921846" w:rsidRDefault="00921846">
            <w:pPr>
              <w:pStyle w:val="TableParagraph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36AAF19" w14:textId="77777777" w:rsidR="00921846" w:rsidRPr="00921846" w:rsidRDefault="00921846">
            <w:pPr>
              <w:pStyle w:val="TableParagraph"/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ECC0E19" w14:textId="77777777" w:rsidR="00921846" w:rsidRPr="00921846" w:rsidRDefault="00921846">
            <w:pPr>
              <w:pStyle w:val="TableParagraph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0545C1E2" w14:textId="77777777" w:rsidR="00921846" w:rsidRPr="00921846" w:rsidRDefault="00921846">
            <w:pPr>
              <w:pStyle w:val="TableParagraph"/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4" w:space="0" w:color="000000"/>
            </w:tcBorders>
          </w:tcPr>
          <w:p w14:paraId="602BA4AF" w14:textId="77777777" w:rsidR="00921846" w:rsidRPr="00921846" w:rsidRDefault="00921846">
            <w:pPr>
              <w:pStyle w:val="TableParagraph"/>
            </w:pPr>
          </w:p>
        </w:tc>
      </w:tr>
      <w:tr w:rsidR="00921846" w:rsidRPr="00921846" w14:paraId="55AA4264" w14:textId="77777777" w:rsidTr="00921846">
        <w:trPr>
          <w:trHeight w:val="1143"/>
        </w:trPr>
        <w:tc>
          <w:tcPr>
            <w:tcW w:w="9807" w:type="dxa"/>
            <w:gridSpan w:val="6"/>
            <w:tcBorders>
              <w:top w:val="doub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0214982" w14:textId="77777777" w:rsidR="00921846" w:rsidRPr="00921846" w:rsidRDefault="00921846">
            <w:pPr>
              <w:pStyle w:val="TableParagraph"/>
              <w:spacing w:before="42" w:line="149" w:lineRule="exact"/>
              <w:ind w:left="59"/>
              <w:rPr>
                <w:sz w:val="18"/>
                <w:szCs w:val="18"/>
              </w:rPr>
            </w:pPr>
            <w:r w:rsidRPr="00921846">
              <w:rPr>
                <w:b/>
                <w:sz w:val="18"/>
                <w:szCs w:val="18"/>
              </w:rPr>
              <w:t>OBS.:</w:t>
            </w:r>
            <w:r w:rsidRPr="0092184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1.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Considerar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como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metas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e/ou</w:t>
            </w:r>
            <w:r w:rsidRPr="00921846">
              <w:rPr>
                <w:spacing w:val="-5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etapas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os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produtos,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bens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e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serviços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que, em sua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somatória,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levarão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ao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alcance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do objetivo.</w:t>
            </w:r>
          </w:p>
          <w:p w14:paraId="780DE9B9" w14:textId="77777777" w:rsidR="00921846" w:rsidRPr="00921846" w:rsidRDefault="00921846" w:rsidP="00921846">
            <w:pPr>
              <w:pStyle w:val="TableParagraph"/>
              <w:widowControl/>
              <w:numPr>
                <w:ilvl w:val="0"/>
                <w:numId w:val="10"/>
              </w:numPr>
              <w:tabs>
                <w:tab w:val="left" w:pos="754"/>
              </w:tabs>
              <w:autoSpaceDE/>
              <w:autoSpaceDN/>
              <w:spacing w:line="149" w:lineRule="exact"/>
              <w:ind w:hanging="145"/>
              <w:rPr>
                <w:sz w:val="18"/>
                <w:szCs w:val="18"/>
              </w:rPr>
            </w:pPr>
            <w:r w:rsidRPr="00921846">
              <w:rPr>
                <w:spacing w:val="-1"/>
                <w:sz w:val="18"/>
                <w:szCs w:val="18"/>
              </w:rPr>
              <w:t xml:space="preserve">Caso o proponente for órgão público e tenha previsão </w:t>
            </w:r>
            <w:r w:rsidRPr="00921846">
              <w:rPr>
                <w:sz w:val="18"/>
                <w:szCs w:val="18"/>
              </w:rPr>
              <w:t>de</w:t>
            </w:r>
            <w:r w:rsidRPr="00921846">
              <w:rPr>
                <w:spacing w:val="-1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licitação,</w:t>
            </w:r>
            <w:r w:rsidRPr="00921846">
              <w:rPr>
                <w:spacing w:val="-1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a</w:t>
            </w:r>
            <w:r w:rsidRPr="00921846">
              <w:rPr>
                <w:spacing w:val="-1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mesma</w:t>
            </w:r>
            <w:r w:rsidRPr="00921846">
              <w:rPr>
                <w:spacing w:val="-1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deverá</w:t>
            </w:r>
            <w:r w:rsidRPr="00921846">
              <w:rPr>
                <w:spacing w:val="2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constar</w:t>
            </w:r>
            <w:r w:rsidRPr="00921846">
              <w:rPr>
                <w:spacing w:val="2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na</w:t>
            </w:r>
            <w:r w:rsidRPr="00921846">
              <w:rPr>
                <w:spacing w:val="-1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coluna</w:t>
            </w:r>
            <w:r w:rsidRPr="00921846">
              <w:rPr>
                <w:spacing w:val="-15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“Etapa”.</w:t>
            </w:r>
          </w:p>
          <w:p w14:paraId="48CC54D1" w14:textId="77777777" w:rsidR="00921846" w:rsidRPr="00921846" w:rsidRDefault="00921846" w:rsidP="00921846">
            <w:pPr>
              <w:pStyle w:val="TableParagraph"/>
              <w:widowControl/>
              <w:numPr>
                <w:ilvl w:val="0"/>
                <w:numId w:val="10"/>
              </w:numPr>
              <w:tabs>
                <w:tab w:val="left" w:pos="754"/>
              </w:tabs>
              <w:autoSpaceDE/>
              <w:autoSpaceDN/>
              <w:spacing w:before="2" w:line="149" w:lineRule="exact"/>
              <w:ind w:hanging="145"/>
              <w:rPr>
                <w:sz w:val="18"/>
                <w:szCs w:val="18"/>
              </w:rPr>
            </w:pPr>
            <w:r w:rsidRPr="00921846">
              <w:rPr>
                <w:sz w:val="18"/>
                <w:szCs w:val="18"/>
              </w:rPr>
              <w:t>O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Indicador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Físico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Unidade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refere-se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a</w:t>
            </w:r>
            <w:r w:rsidRPr="00921846">
              <w:rPr>
                <w:spacing w:val="-1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unidade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de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medida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que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melhor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caracteriza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o</w:t>
            </w:r>
            <w:r w:rsidRPr="00921846">
              <w:rPr>
                <w:spacing w:val="-7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produto/serviço.</w:t>
            </w:r>
          </w:p>
          <w:p w14:paraId="61DEC471" w14:textId="77777777" w:rsidR="00921846" w:rsidRPr="00921846" w:rsidRDefault="00921846" w:rsidP="00921846">
            <w:pPr>
              <w:pStyle w:val="TableParagraph"/>
              <w:widowControl/>
              <w:numPr>
                <w:ilvl w:val="0"/>
                <w:numId w:val="10"/>
              </w:numPr>
              <w:tabs>
                <w:tab w:val="left" w:pos="754"/>
              </w:tabs>
              <w:autoSpaceDE/>
              <w:autoSpaceDN/>
              <w:spacing w:line="149" w:lineRule="exact"/>
              <w:ind w:hanging="145"/>
              <w:rPr>
                <w:sz w:val="18"/>
                <w:szCs w:val="18"/>
              </w:rPr>
            </w:pPr>
            <w:r w:rsidRPr="00921846">
              <w:rPr>
                <w:sz w:val="18"/>
                <w:szCs w:val="18"/>
              </w:rPr>
              <w:t>O</w:t>
            </w:r>
            <w:r w:rsidRPr="00921846">
              <w:rPr>
                <w:spacing w:val="-5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Indicador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Físico</w:t>
            </w:r>
            <w:r w:rsidRPr="00921846">
              <w:rPr>
                <w:spacing w:val="-5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Quantidade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refere-se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a</w:t>
            </w:r>
            <w:r w:rsidRPr="00921846">
              <w:rPr>
                <w:spacing w:val="-2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quantificação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da</w:t>
            </w:r>
            <w:r w:rsidRPr="00921846">
              <w:rPr>
                <w:spacing w:val="-5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meta/etapa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baseada</w:t>
            </w:r>
            <w:r w:rsidRPr="00921846">
              <w:rPr>
                <w:spacing w:val="-1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na</w:t>
            </w:r>
            <w:r w:rsidRPr="00921846">
              <w:rPr>
                <w:spacing w:val="-2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unidade</w:t>
            </w:r>
            <w:r w:rsidRPr="00921846">
              <w:rPr>
                <w:spacing w:val="-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de</w:t>
            </w:r>
            <w:r w:rsidRPr="00921846">
              <w:rPr>
                <w:spacing w:val="-8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medida.</w:t>
            </w:r>
          </w:p>
          <w:p w14:paraId="3A23202F" w14:textId="77777777" w:rsidR="00921846" w:rsidRPr="00921846" w:rsidRDefault="00921846" w:rsidP="00921846">
            <w:pPr>
              <w:pStyle w:val="TableParagraph"/>
              <w:widowControl/>
              <w:numPr>
                <w:ilvl w:val="0"/>
                <w:numId w:val="10"/>
              </w:numPr>
              <w:tabs>
                <w:tab w:val="left" w:pos="751"/>
              </w:tabs>
              <w:autoSpaceDE/>
              <w:autoSpaceDN/>
              <w:ind w:left="611" w:right="139" w:firstLine="0"/>
              <w:rPr>
                <w:sz w:val="18"/>
                <w:szCs w:val="18"/>
              </w:rPr>
            </w:pPr>
            <w:r w:rsidRPr="00921846">
              <w:rPr>
                <w:sz w:val="18"/>
                <w:szCs w:val="18"/>
              </w:rPr>
              <w:t>Anexar orçamentos e especificação completa do bem a ser produzido ou adquirido, serviço a ser prestado e, no caso de obras ou serviços de engenharia,</w:t>
            </w:r>
            <w:r w:rsidRPr="00921846">
              <w:rPr>
                <w:spacing w:val="-34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o</w:t>
            </w:r>
            <w:r w:rsidRPr="00921846">
              <w:rPr>
                <w:spacing w:val="-2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projeto</w:t>
            </w:r>
            <w:r w:rsidRPr="00921846">
              <w:rPr>
                <w:spacing w:val="-1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básico.</w:t>
            </w:r>
          </w:p>
          <w:p w14:paraId="70966B96" w14:textId="77777777" w:rsidR="00921846" w:rsidRPr="00921846" w:rsidRDefault="00921846" w:rsidP="00921846">
            <w:pPr>
              <w:pStyle w:val="TableParagraph"/>
              <w:widowControl/>
              <w:numPr>
                <w:ilvl w:val="0"/>
                <w:numId w:val="10"/>
              </w:numPr>
              <w:tabs>
                <w:tab w:val="left" w:pos="754"/>
              </w:tabs>
              <w:autoSpaceDE/>
              <w:autoSpaceDN/>
              <w:ind w:hanging="145"/>
              <w:rPr>
                <w:sz w:val="20"/>
                <w:szCs w:val="20"/>
              </w:rPr>
            </w:pPr>
            <w:r w:rsidRPr="00921846">
              <w:rPr>
                <w:spacing w:val="-1"/>
                <w:sz w:val="18"/>
                <w:szCs w:val="18"/>
              </w:rPr>
              <w:t>Nos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pacing w:val="-1"/>
                <w:sz w:val="18"/>
                <w:szCs w:val="18"/>
              </w:rPr>
              <w:t>orçamentos</w:t>
            </w:r>
            <w:r w:rsidRPr="00921846">
              <w:rPr>
                <w:spacing w:val="1"/>
                <w:sz w:val="18"/>
                <w:szCs w:val="18"/>
              </w:rPr>
              <w:t xml:space="preserve"> </w:t>
            </w:r>
            <w:r w:rsidRPr="00921846">
              <w:rPr>
                <w:spacing w:val="-1"/>
                <w:sz w:val="18"/>
                <w:szCs w:val="18"/>
              </w:rPr>
              <w:t>devem conter: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pacing w:val="-1"/>
                <w:sz w:val="18"/>
                <w:szCs w:val="18"/>
              </w:rPr>
              <w:t>data</w:t>
            </w:r>
            <w:r w:rsidRPr="00921846">
              <w:rPr>
                <w:spacing w:val="-2"/>
                <w:sz w:val="18"/>
                <w:szCs w:val="18"/>
              </w:rPr>
              <w:t xml:space="preserve"> </w:t>
            </w:r>
            <w:r w:rsidRPr="00921846">
              <w:rPr>
                <w:spacing w:val="-1"/>
                <w:sz w:val="18"/>
                <w:szCs w:val="18"/>
              </w:rPr>
              <w:t>da</w:t>
            </w:r>
            <w:r w:rsidRPr="00921846">
              <w:rPr>
                <w:spacing w:val="1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pesquisa, nome</w:t>
            </w:r>
            <w:r w:rsidRPr="00921846">
              <w:rPr>
                <w:spacing w:val="1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do</w:t>
            </w:r>
            <w:r w:rsidRPr="00921846">
              <w:rPr>
                <w:spacing w:val="-2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responsável,</w:t>
            </w:r>
            <w:r w:rsidRPr="00921846">
              <w:rPr>
                <w:spacing w:val="-3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assinatura</w:t>
            </w:r>
            <w:r w:rsidRPr="00921846">
              <w:rPr>
                <w:spacing w:val="1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e</w:t>
            </w:r>
            <w:r w:rsidRPr="00921846">
              <w:rPr>
                <w:spacing w:val="-9"/>
                <w:sz w:val="18"/>
                <w:szCs w:val="18"/>
              </w:rPr>
              <w:t xml:space="preserve"> </w:t>
            </w:r>
            <w:r w:rsidRPr="00921846">
              <w:rPr>
                <w:sz w:val="18"/>
                <w:szCs w:val="18"/>
              </w:rPr>
              <w:t>telefone.</w:t>
            </w:r>
          </w:p>
        </w:tc>
      </w:tr>
    </w:tbl>
    <w:p w14:paraId="4FC2EA40" w14:textId="39D7ED49" w:rsidR="008D6EAF" w:rsidRPr="00921846" w:rsidRDefault="008D6EAF" w:rsidP="008D6EAF">
      <w:pPr>
        <w:spacing w:line="360" w:lineRule="auto"/>
        <w:ind w:left="117" w:right="92"/>
        <w:jc w:val="both"/>
        <w:rPr>
          <w:sz w:val="20"/>
          <w:szCs w:val="20"/>
          <w:lang w:val="pt-BR"/>
        </w:rPr>
      </w:pPr>
    </w:p>
    <w:p w14:paraId="034974DB" w14:textId="130B5CBB" w:rsidR="00921846" w:rsidRPr="00921846" w:rsidRDefault="00921846" w:rsidP="00921846">
      <w:pPr>
        <w:pStyle w:val="Ttulo1"/>
        <w:spacing w:line="360" w:lineRule="auto"/>
        <w:ind w:right="92"/>
        <w:jc w:val="both"/>
        <w:rPr>
          <w:sz w:val="22"/>
          <w:szCs w:val="22"/>
        </w:rPr>
      </w:pPr>
      <w:r w:rsidRPr="00921846">
        <w:rPr>
          <w:sz w:val="22"/>
          <w:szCs w:val="22"/>
        </w:rPr>
        <w:t>Metodologia</w:t>
      </w:r>
    </w:p>
    <w:p w14:paraId="3414A477" w14:textId="77777777" w:rsidR="00921846" w:rsidRPr="00921846" w:rsidRDefault="00921846" w:rsidP="00921846">
      <w:pPr>
        <w:spacing w:line="360" w:lineRule="auto"/>
        <w:ind w:left="117" w:right="92"/>
        <w:jc w:val="both"/>
      </w:pPr>
    </w:p>
    <w:p w14:paraId="16F637D6" w14:textId="7DF8A692" w:rsidR="00921846" w:rsidRPr="00921846" w:rsidRDefault="00921846" w:rsidP="00921846">
      <w:pPr>
        <w:spacing w:line="360" w:lineRule="auto"/>
        <w:ind w:left="117" w:right="92"/>
        <w:jc w:val="both"/>
      </w:pPr>
      <w:r w:rsidRPr="00921846">
        <w:t>Como será feito?</w:t>
      </w:r>
    </w:p>
    <w:p w14:paraId="6FB487B6" w14:textId="77777777" w:rsidR="00921846" w:rsidRPr="00921846" w:rsidRDefault="00921846" w:rsidP="00921846">
      <w:pPr>
        <w:spacing w:line="360" w:lineRule="auto"/>
        <w:ind w:left="117" w:right="92"/>
        <w:jc w:val="both"/>
        <w:rPr>
          <w:lang w:val="pt-BR"/>
        </w:rPr>
      </w:pPr>
    </w:p>
    <w:p w14:paraId="7BC73EE2" w14:textId="79863AD1" w:rsidR="00921846" w:rsidRPr="00921846" w:rsidRDefault="00921846" w:rsidP="00921846">
      <w:pPr>
        <w:pStyle w:val="Ttulo1"/>
        <w:spacing w:line="360" w:lineRule="auto"/>
        <w:ind w:right="92"/>
        <w:jc w:val="both"/>
        <w:rPr>
          <w:sz w:val="22"/>
          <w:szCs w:val="22"/>
        </w:rPr>
      </w:pPr>
      <w:r w:rsidRPr="00921846">
        <w:rPr>
          <w:sz w:val="22"/>
          <w:szCs w:val="22"/>
        </w:rPr>
        <w:t>Resultados Esperados</w:t>
      </w:r>
    </w:p>
    <w:p w14:paraId="25C4685A" w14:textId="77777777" w:rsidR="00921846" w:rsidRPr="00921846" w:rsidRDefault="00921846" w:rsidP="00921846">
      <w:pPr>
        <w:spacing w:line="360" w:lineRule="auto"/>
        <w:ind w:left="117" w:right="92"/>
        <w:jc w:val="both"/>
      </w:pPr>
    </w:p>
    <w:p w14:paraId="7AE40F19" w14:textId="7339FF5B" w:rsidR="00921846" w:rsidRPr="00921846" w:rsidRDefault="00921846" w:rsidP="00921846">
      <w:pPr>
        <w:spacing w:line="360" w:lineRule="auto"/>
        <w:ind w:left="117" w:right="92"/>
        <w:jc w:val="both"/>
      </w:pPr>
      <w:r w:rsidRPr="00921846">
        <w:t>O quê? Quando?</w:t>
      </w:r>
    </w:p>
    <w:p w14:paraId="7EC8C59C" w14:textId="77777777" w:rsidR="00921846" w:rsidRPr="00921846" w:rsidRDefault="00921846" w:rsidP="00921846">
      <w:pPr>
        <w:spacing w:line="360" w:lineRule="auto"/>
        <w:ind w:left="117" w:right="92"/>
        <w:jc w:val="both"/>
      </w:pPr>
    </w:p>
    <w:p w14:paraId="47758A4B" w14:textId="256D9B1B" w:rsidR="00921846" w:rsidRPr="00921846" w:rsidRDefault="00921846" w:rsidP="00921846">
      <w:pPr>
        <w:pStyle w:val="Ttulo1"/>
        <w:spacing w:line="360" w:lineRule="auto"/>
        <w:ind w:right="92"/>
        <w:jc w:val="both"/>
        <w:rPr>
          <w:sz w:val="22"/>
          <w:szCs w:val="22"/>
        </w:rPr>
      </w:pPr>
      <w:r w:rsidRPr="00921846">
        <w:rPr>
          <w:sz w:val="22"/>
          <w:szCs w:val="22"/>
        </w:rPr>
        <w:t>Indicadores</w:t>
      </w:r>
    </w:p>
    <w:p w14:paraId="03473B0A" w14:textId="77777777" w:rsidR="00921846" w:rsidRPr="00921846" w:rsidRDefault="00921846" w:rsidP="00921846">
      <w:pPr>
        <w:spacing w:line="360" w:lineRule="auto"/>
        <w:ind w:left="117" w:right="92"/>
        <w:jc w:val="both"/>
      </w:pPr>
    </w:p>
    <w:p w14:paraId="0B7D9DAF" w14:textId="62521DAE" w:rsidR="00921846" w:rsidRPr="00921846" w:rsidRDefault="00921846" w:rsidP="00921846">
      <w:pPr>
        <w:spacing w:line="200" w:lineRule="exact"/>
        <w:ind w:left="67"/>
        <w:rPr>
          <w:rFonts w:eastAsia="Arial MT"/>
          <w:lang w:eastAsia="en-US" w:bidi="ar-SA"/>
        </w:rPr>
      </w:pPr>
      <w:r w:rsidRPr="00921846">
        <w:t>E</w:t>
      </w:r>
      <w:r w:rsidRPr="00921846">
        <w:t>xemplo:</w:t>
      </w:r>
      <w:r w:rsidRPr="00921846">
        <w:rPr>
          <w:spacing w:val="-6"/>
        </w:rPr>
        <w:t xml:space="preserve"> </w:t>
      </w:r>
      <w:r w:rsidRPr="00921846">
        <w:t>Os</w:t>
      </w:r>
      <w:r w:rsidRPr="00921846">
        <w:rPr>
          <w:spacing w:val="-2"/>
        </w:rPr>
        <w:t xml:space="preserve"> </w:t>
      </w:r>
      <w:r w:rsidRPr="00921846">
        <w:t>indicadores</w:t>
      </w:r>
      <w:r w:rsidRPr="00921846">
        <w:rPr>
          <w:spacing w:val="-4"/>
        </w:rPr>
        <w:t xml:space="preserve"> </w:t>
      </w:r>
      <w:r w:rsidRPr="00921846">
        <w:t>serão</w:t>
      </w:r>
      <w:r w:rsidRPr="00921846">
        <w:rPr>
          <w:spacing w:val="-2"/>
        </w:rPr>
        <w:t xml:space="preserve"> </w:t>
      </w:r>
      <w:r w:rsidRPr="00921846">
        <w:t>coletados:</w:t>
      </w:r>
    </w:p>
    <w:p w14:paraId="6D170508" w14:textId="77777777" w:rsidR="00921846" w:rsidRPr="00921846" w:rsidRDefault="00921846" w:rsidP="00921846">
      <w:pPr>
        <w:spacing w:before="107"/>
        <w:ind w:left="67" w:right="4153"/>
      </w:pPr>
      <w:r w:rsidRPr="00921846">
        <w:t>por questionários de satisfação (dirigidos a beneficiários e parceiros)?</w:t>
      </w:r>
      <w:r w:rsidRPr="00921846">
        <w:rPr>
          <w:spacing w:val="-47"/>
        </w:rPr>
        <w:t xml:space="preserve"> </w:t>
      </w:r>
      <w:r w:rsidRPr="00921846">
        <w:t>pela</w:t>
      </w:r>
      <w:r w:rsidRPr="00921846">
        <w:rPr>
          <w:spacing w:val="-3"/>
        </w:rPr>
        <w:t xml:space="preserve"> </w:t>
      </w:r>
      <w:r w:rsidRPr="00921846">
        <w:t>contagem</w:t>
      </w:r>
      <w:r w:rsidRPr="00921846">
        <w:rPr>
          <w:spacing w:val="1"/>
        </w:rPr>
        <w:t xml:space="preserve"> </w:t>
      </w:r>
      <w:r w:rsidRPr="00921846">
        <w:t>de</w:t>
      </w:r>
      <w:r w:rsidRPr="00921846">
        <w:rPr>
          <w:spacing w:val="1"/>
        </w:rPr>
        <w:t xml:space="preserve"> </w:t>
      </w:r>
      <w:r w:rsidRPr="00921846">
        <w:t>material</w:t>
      </w:r>
      <w:r w:rsidRPr="00921846">
        <w:rPr>
          <w:spacing w:val="-3"/>
        </w:rPr>
        <w:t xml:space="preserve"> </w:t>
      </w:r>
      <w:r w:rsidRPr="00921846">
        <w:t>adquirido?</w:t>
      </w:r>
    </w:p>
    <w:p w14:paraId="27290888" w14:textId="77777777" w:rsidR="00921846" w:rsidRPr="00921846" w:rsidRDefault="00921846" w:rsidP="00921846">
      <w:pPr>
        <w:spacing w:line="204" w:lineRule="exact"/>
        <w:ind w:left="67"/>
      </w:pPr>
      <w:r w:rsidRPr="00921846">
        <w:t>por</w:t>
      </w:r>
      <w:r w:rsidRPr="00921846">
        <w:rPr>
          <w:spacing w:val="-4"/>
        </w:rPr>
        <w:t xml:space="preserve"> </w:t>
      </w:r>
      <w:r w:rsidRPr="00921846">
        <w:t>listas</w:t>
      </w:r>
      <w:r w:rsidRPr="00921846">
        <w:rPr>
          <w:spacing w:val="-2"/>
        </w:rPr>
        <w:t xml:space="preserve"> </w:t>
      </w:r>
      <w:r w:rsidRPr="00921846">
        <w:t>de</w:t>
      </w:r>
      <w:r w:rsidRPr="00921846">
        <w:rPr>
          <w:spacing w:val="-3"/>
        </w:rPr>
        <w:t xml:space="preserve"> </w:t>
      </w:r>
      <w:r w:rsidRPr="00921846">
        <w:t>participação?</w:t>
      </w:r>
    </w:p>
    <w:p w14:paraId="6C39105C" w14:textId="77777777" w:rsidR="00921846" w:rsidRPr="00921846" w:rsidRDefault="00921846" w:rsidP="00921846">
      <w:pPr>
        <w:spacing w:line="205" w:lineRule="exact"/>
        <w:ind w:left="67"/>
      </w:pPr>
      <w:r w:rsidRPr="00921846">
        <w:t>pela</w:t>
      </w:r>
      <w:r w:rsidRPr="00921846">
        <w:rPr>
          <w:spacing w:val="-6"/>
        </w:rPr>
        <w:t xml:space="preserve"> </w:t>
      </w:r>
      <w:r w:rsidRPr="00921846">
        <w:t>análise</w:t>
      </w:r>
      <w:r w:rsidRPr="00921846">
        <w:rPr>
          <w:spacing w:val="-2"/>
        </w:rPr>
        <w:t xml:space="preserve"> </w:t>
      </w:r>
      <w:r w:rsidRPr="00921846">
        <w:t>técnica</w:t>
      </w:r>
      <w:r w:rsidRPr="00921846">
        <w:rPr>
          <w:spacing w:val="-5"/>
        </w:rPr>
        <w:t xml:space="preserve"> </w:t>
      </w:r>
      <w:r w:rsidRPr="00921846">
        <w:t>das</w:t>
      </w:r>
      <w:r w:rsidRPr="00921846">
        <w:rPr>
          <w:spacing w:val="-5"/>
        </w:rPr>
        <w:t xml:space="preserve"> </w:t>
      </w:r>
      <w:r w:rsidRPr="00921846">
        <w:t>metas</w:t>
      </w:r>
      <w:r w:rsidRPr="00921846">
        <w:rPr>
          <w:spacing w:val="-2"/>
        </w:rPr>
        <w:t xml:space="preserve"> </w:t>
      </w:r>
      <w:r w:rsidRPr="00921846">
        <w:t>desenvolvidas?</w:t>
      </w:r>
    </w:p>
    <w:p w14:paraId="64359A26" w14:textId="77777777" w:rsidR="00921846" w:rsidRPr="00921846" w:rsidRDefault="00921846" w:rsidP="00921846">
      <w:pPr>
        <w:spacing w:line="207" w:lineRule="exact"/>
        <w:ind w:left="67"/>
      </w:pPr>
      <w:r w:rsidRPr="00921846">
        <w:t>pela</w:t>
      </w:r>
      <w:r w:rsidRPr="00921846">
        <w:rPr>
          <w:spacing w:val="-6"/>
        </w:rPr>
        <w:t xml:space="preserve"> </w:t>
      </w:r>
      <w:r w:rsidRPr="00921846">
        <w:t>análise</w:t>
      </w:r>
      <w:r w:rsidRPr="00921846">
        <w:rPr>
          <w:spacing w:val="-2"/>
        </w:rPr>
        <w:t xml:space="preserve"> </w:t>
      </w:r>
      <w:r w:rsidRPr="00921846">
        <w:t>técnica</w:t>
      </w:r>
      <w:r w:rsidRPr="00921846">
        <w:rPr>
          <w:spacing w:val="-5"/>
        </w:rPr>
        <w:t xml:space="preserve"> </w:t>
      </w:r>
      <w:r w:rsidRPr="00921846">
        <w:t>de</w:t>
      </w:r>
      <w:r w:rsidRPr="00921846">
        <w:rPr>
          <w:spacing w:val="-2"/>
        </w:rPr>
        <w:t xml:space="preserve"> </w:t>
      </w:r>
      <w:r w:rsidRPr="00921846">
        <w:t>acordos</w:t>
      </w:r>
      <w:r w:rsidRPr="00921846">
        <w:rPr>
          <w:spacing w:val="-3"/>
        </w:rPr>
        <w:t xml:space="preserve"> </w:t>
      </w:r>
      <w:r w:rsidRPr="00921846">
        <w:t>de</w:t>
      </w:r>
      <w:r w:rsidRPr="00921846">
        <w:rPr>
          <w:spacing w:val="-5"/>
        </w:rPr>
        <w:t xml:space="preserve"> </w:t>
      </w:r>
      <w:r w:rsidRPr="00921846">
        <w:t>parceria/cooperação?</w:t>
      </w:r>
    </w:p>
    <w:p w14:paraId="7767800A" w14:textId="77777777" w:rsidR="00921846" w:rsidRPr="00921846" w:rsidRDefault="00921846" w:rsidP="00921846"/>
    <w:p w14:paraId="58A7F079" w14:textId="77777777" w:rsidR="00921846" w:rsidRPr="00921846" w:rsidRDefault="00921846" w:rsidP="00921846">
      <w:pPr>
        <w:spacing w:before="1"/>
      </w:pPr>
    </w:p>
    <w:p w14:paraId="3DC14113" w14:textId="77777777" w:rsidR="00921846" w:rsidRPr="00921846" w:rsidRDefault="00921846" w:rsidP="00921846">
      <w:pPr>
        <w:ind w:left="67"/>
      </w:pPr>
      <w:r w:rsidRPr="00921846">
        <w:rPr>
          <w:b/>
        </w:rPr>
        <w:t>OBS:</w:t>
      </w:r>
      <w:r w:rsidRPr="00921846">
        <w:rPr>
          <w:b/>
          <w:spacing w:val="-5"/>
        </w:rPr>
        <w:t xml:space="preserve"> </w:t>
      </w:r>
      <w:r w:rsidRPr="00921846">
        <w:t>Cada</w:t>
      </w:r>
      <w:r w:rsidRPr="00921846">
        <w:rPr>
          <w:spacing w:val="-1"/>
        </w:rPr>
        <w:t xml:space="preserve"> </w:t>
      </w:r>
      <w:r w:rsidRPr="00921846">
        <w:t>projeto</w:t>
      </w:r>
      <w:r w:rsidRPr="00921846">
        <w:rPr>
          <w:spacing w:val="-2"/>
        </w:rPr>
        <w:t xml:space="preserve"> </w:t>
      </w:r>
      <w:r w:rsidRPr="00921846">
        <w:t>terá</w:t>
      </w:r>
      <w:r w:rsidRPr="00921846">
        <w:rPr>
          <w:spacing w:val="-4"/>
        </w:rPr>
        <w:t xml:space="preserve"> </w:t>
      </w:r>
      <w:r w:rsidRPr="00921846">
        <w:t>seus</w:t>
      </w:r>
      <w:r w:rsidRPr="00921846">
        <w:rPr>
          <w:spacing w:val="-1"/>
        </w:rPr>
        <w:t xml:space="preserve"> </w:t>
      </w:r>
      <w:r w:rsidRPr="00921846">
        <w:t>indicadores</w:t>
      </w:r>
      <w:r w:rsidRPr="00921846">
        <w:rPr>
          <w:spacing w:val="-3"/>
        </w:rPr>
        <w:t xml:space="preserve"> </w:t>
      </w:r>
      <w:r w:rsidRPr="00921846">
        <w:t>próprios</w:t>
      </w:r>
      <w:r w:rsidRPr="00921846">
        <w:rPr>
          <w:spacing w:val="-4"/>
        </w:rPr>
        <w:t xml:space="preserve"> </w:t>
      </w:r>
      <w:r w:rsidRPr="00921846">
        <w:t>e</w:t>
      </w:r>
      <w:r w:rsidRPr="00921846">
        <w:rPr>
          <w:spacing w:val="-1"/>
        </w:rPr>
        <w:t xml:space="preserve"> </w:t>
      </w:r>
      <w:r w:rsidRPr="00921846">
        <w:t>específicos.</w:t>
      </w:r>
    </w:p>
    <w:p w14:paraId="6BC42025" w14:textId="77777777" w:rsidR="00921846" w:rsidRPr="00921846" w:rsidRDefault="00921846" w:rsidP="008D6EAF">
      <w:pPr>
        <w:spacing w:line="360" w:lineRule="auto"/>
        <w:ind w:left="117" w:right="92"/>
        <w:jc w:val="both"/>
      </w:pPr>
    </w:p>
    <w:p w14:paraId="0BD3EECF" w14:textId="77777777" w:rsidR="00921846" w:rsidRPr="00921846" w:rsidRDefault="00921846" w:rsidP="008D6EAF">
      <w:pPr>
        <w:pStyle w:val="Ttulo1"/>
        <w:spacing w:line="360" w:lineRule="auto"/>
        <w:ind w:left="142" w:right="92"/>
        <w:jc w:val="both"/>
        <w:rPr>
          <w:sz w:val="22"/>
          <w:szCs w:val="22"/>
        </w:rPr>
      </w:pPr>
    </w:p>
    <w:p w14:paraId="15310D61" w14:textId="16D88786" w:rsidR="008D6EAF" w:rsidRPr="00921846" w:rsidRDefault="008D6EAF" w:rsidP="008D6EAF">
      <w:pPr>
        <w:pStyle w:val="Ttulo1"/>
        <w:spacing w:line="360" w:lineRule="auto"/>
        <w:ind w:left="142" w:right="92"/>
        <w:jc w:val="both"/>
        <w:rPr>
          <w:sz w:val="22"/>
          <w:szCs w:val="22"/>
        </w:rPr>
      </w:pPr>
      <w:r w:rsidRPr="00921846">
        <w:rPr>
          <w:sz w:val="22"/>
          <w:szCs w:val="22"/>
        </w:rPr>
        <w:t>Cronograma</w:t>
      </w:r>
    </w:p>
    <w:p w14:paraId="15DAF68B" w14:textId="77777777" w:rsidR="008D6EAF" w:rsidRPr="00921846" w:rsidRDefault="008D6EAF" w:rsidP="008D6EAF">
      <w:pPr>
        <w:spacing w:line="360" w:lineRule="auto"/>
        <w:ind w:left="142" w:right="92"/>
        <w:jc w:val="both"/>
      </w:pPr>
    </w:p>
    <w:p w14:paraId="0C30DDBC" w14:textId="75FBC1D2" w:rsidR="008D6EAF" w:rsidRPr="00921846" w:rsidRDefault="008D6EAF" w:rsidP="008D6EAF">
      <w:pPr>
        <w:spacing w:line="360" w:lineRule="auto"/>
        <w:ind w:left="142" w:right="92"/>
        <w:jc w:val="both"/>
      </w:pPr>
      <w:r w:rsidRPr="00921846">
        <w:t>As ações são organizadas em planejamento</w:t>
      </w:r>
      <w:r w:rsidR="00DB2B91" w:rsidRPr="00921846">
        <w:t xml:space="preserve"> (alaranjado)</w:t>
      </w:r>
      <w:r w:rsidRPr="00921846">
        <w:t xml:space="preserve">, </w:t>
      </w:r>
      <w:r w:rsidR="00DB2B91" w:rsidRPr="00921846">
        <w:t>execução (azul)</w:t>
      </w:r>
      <w:r w:rsidR="00C33D72" w:rsidRPr="00921846">
        <w:t>,</w:t>
      </w:r>
      <w:r w:rsidR="00DB2B91" w:rsidRPr="00921846">
        <w:t xml:space="preserve"> finalização (vermelho)</w:t>
      </w:r>
      <w:r w:rsidR="00C33D72" w:rsidRPr="00921846">
        <w:t xml:space="preserve"> e manutenção (verde)</w:t>
      </w:r>
      <w:r w:rsidR="00DB2B91" w:rsidRPr="00921846">
        <w:t xml:space="preserve"> conforme</w:t>
      </w:r>
      <w:r w:rsidRPr="00921846">
        <w:t xml:space="preserve"> Tabela 1. </w:t>
      </w:r>
    </w:p>
    <w:p w14:paraId="49B7215B" w14:textId="77777777" w:rsidR="008D6EAF" w:rsidRPr="00921846" w:rsidRDefault="008D6EAF" w:rsidP="008D6EAF">
      <w:pPr>
        <w:spacing w:line="360" w:lineRule="auto"/>
        <w:ind w:left="142" w:right="92"/>
        <w:jc w:val="both"/>
      </w:pPr>
    </w:p>
    <w:p w14:paraId="11877268" w14:textId="1A3ED52C" w:rsidR="008D6EAF" w:rsidRPr="00921846" w:rsidRDefault="008D6EAF" w:rsidP="008D6EAF">
      <w:pPr>
        <w:spacing w:line="360" w:lineRule="auto"/>
        <w:ind w:left="142" w:right="92"/>
        <w:jc w:val="both"/>
      </w:pPr>
      <w:r w:rsidRPr="00921846">
        <w:t xml:space="preserve">Tabela 1: Distribuição de planejamento de ação </w:t>
      </w:r>
      <w:r w:rsidR="00DB2B91" w:rsidRPr="00921846">
        <w:t>do Projeto Rota das Aves</w:t>
      </w:r>
      <w:r w:rsidRPr="00921846">
        <w:t>.</w:t>
      </w:r>
    </w:p>
    <w:tbl>
      <w:tblPr>
        <w:tblStyle w:val="Tabelacomgrade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21"/>
        <w:gridCol w:w="621"/>
        <w:gridCol w:w="622"/>
        <w:gridCol w:w="621"/>
        <w:gridCol w:w="622"/>
        <w:gridCol w:w="621"/>
        <w:gridCol w:w="622"/>
        <w:gridCol w:w="621"/>
        <w:gridCol w:w="622"/>
        <w:gridCol w:w="621"/>
        <w:gridCol w:w="622"/>
        <w:gridCol w:w="621"/>
        <w:gridCol w:w="622"/>
      </w:tblGrid>
      <w:tr w:rsidR="00921846" w:rsidRPr="00921846" w14:paraId="0A7E688C" w14:textId="77777777" w:rsidTr="00DB2B91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3CCB2A" w14:textId="77777777" w:rsidR="00D12569" w:rsidRPr="00921846" w:rsidRDefault="00D12569" w:rsidP="00D12569">
            <w:pPr>
              <w:ind w:right="92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5347BD8F" w14:textId="40FA157E" w:rsidR="00D12569" w:rsidRPr="00921846" w:rsidRDefault="00D12569" w:rsidP="00D12569">
            <w:pPr>
              <w:ind w:right="-50"/>
              <w:jc w:val="center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7B4AB364" w14:textId="7A491BB9" w:rsidR="00D12569" w:rsidRPr="00921846" w:rsidRDefault="00D12569" w:rsidP="00D12569">
            <w:pPr>
              <w:ind w:right="-50"/>
              <w:jc w:val="center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7BD0F8D0" w14:textId="2653EEA7" w:rsidR="00D12569" w:rsidRPr="00921846" w:rsidRDefault="00D12569" w:rsidP="00D12569">
            <w:pPr>
              <w:ind w:right="-50"/>
              <w:jc w:val="center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1AE63C93" w14:textId="53ACB436" w:rsidR="00D12569" w:rsidRPr="00921846" w:rsidRDefault="00D12569" w:rsidP="00D12569">
            <w:pPr>
              <w:ind w:right="-50"/>
              <w:jc w:val="center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0DAE945E" w14:textId="0E8FA913" w:rsidR="00D12569" w:rsidRPr="00921846" w:rsidRDefault="00D12569" w:rsidP="00D12569">
            <w:pPr>
              <w:ind w:right="-50"/>
              <w:jc w:val="center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7D7EA021" w14:textId="53CF2B46" w:rsidR="00D12569" w:rsidRPr="00921846" w:rsidRDefault="00D12569" w:rsidP="00D12569">
            <w:pPr>
              <w:ind w:right="-50"/>
              <w:jc w:val="center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7DD204DA" w14:textId="3DA19539" w:rsidR="00D12569" w:rsidRPr="00921846" w:rsidRDefault="00D12569" w:rsidP="00D12569">
            <w:pPr>
              <w:ind w:right="-50"/>
              <w:jc w:val="center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7D110A90" w14:textId="78BADC3C" w:rsidR="00D12569" w:rsidRPr="00921846" w:rsidRDefault="00D12569" w:rsidP="00D12569">
            <w:pPr>
              <w:ind w:right="-50"/>
              <w:jc w:val="center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11CF41C2" w14:textId="18625971" w:rsidR="00D12569" w:rsidRPr="00921846" w:rsidRDefault="00D12569" w:rsidP="00D12569">
            <w:pPr>
              <w:ind w:right="-50"/>
              <w:jc w:val="center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571A644D" w14:textId="3CAFA4AA" w:rsidR="00D12569" w:rsidRPr="00921846" w:rsidRDefault="00D12569" w:rsidP="00D12569">
            <w:pPr>
              <w:ind w:right="-50"/>
              <w:jc w:val="center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2A86B9FC" w14:textId="473D85CE" w:rsidR="00D12569" w:rsidRPr="00921846" w:rsidRDefault="00D12569" w:rsidP="00D12569">
            <w:pPr>
              <w:ind w:right="-50"/>
              <w:jc w:val="center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0D99D47D" w14:textId="23E6520E" w:rsidR="00D12569" w:rsidRPr="00921846" w:rsidRDefault="00D12569" w:rsidP="00D12569">
            <w:pPr>
              <w:ind w:right="-50"/>
              <w:jc w:val="center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61796E04" w14:textId="044537E9" w:rsidR="00D12569" w:rsidRPr="00921846" w:rsidRDefault="00D12569" w:rsidP="00D12569">
            <w:pPr>
              <w:ind w:right="-50"/>
              <w:jc w:val="center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13</w:t>
            </w:r>
          </w:p>
        </w:tc>
      </w:tr>
      <w:tr w:rsidR="00921846" w:rsidRPr="00921846" w14:paraId="4DCD63AC" w14:textId="77777777" w:rsidTr="00DB2B91">
        <w:tc>
          <w:tcPr>
            <w:tcW w:w="1418" w:type="dxa"/>
            <w:tcBorders>
              <w:top w:val="single" w:sz="4" w:space="0" w:color="auto"/>
            </w:tcBorders>
          </w:tcPr>
          <w:p w14:paraId="2E7D7536" w14:textId="53EBC866" w:rsidR="008D6EAF" w:rsidRPr="00921846" w:rsidRDefault="008D6EAF" w:rsidP="00DB2B91">
            <w:pPr>
              <w:ind w:right="-113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Projeto</w:t>
            </w:r>
            <w:r w:rsidR="00D12569" w:rsidRPr="00921846">
              <w:rPr>
                <w:sz w:val="22"/>
                <w:szCs w:val="22"/>
              </w:rPr>
              <w:t xml:space="preserve"> e Termo de Referência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F79646" w:themeFill="accent6"/>
          </w:tcPr>
          <w:p w14:paraId="1E0674DB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F79646" w:themeFill="accent6"/>
          </w:tcPr>
          <w:p w14:paraId="78BDC009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</w:tcPr>
          <w:p w14:paraId="227D083E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</w:tcPr>
          <w:p w14:paraId="31B1E673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</w:tcPr>
          <w:p w14:paraId="10E29EE6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</w:tcPr>
          <w:p w14:paraId="60F69E37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</w:tcPr>
          <w:p w14:paraId="70209AD0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14:paraId="2DE020EA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14:paraId="0A5B7486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14:paraId="7191DF0A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14:paraId="042682D7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14:paraId="54761D7D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14:paraId="525624C4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</w:tr>
      <w:tr w:rsidR="00921846" w:rsidRPr="00921846" w14:paraId="3D87D71B" w14:textId="77777777" w:rsidTr="00DB2B91">
        <w:tc>
          <w:tcPr>
            <w:tcW w:w="1418" w:type="dxa"/>
            <w:shd w:val="clear" w:color="auto" w:fill="auto"/>
          </w:tcPr>
          <w:p w14:paraId="5B75899C" w14:textId="1C712F41" w:rsidR="008D6EAF" w:rsidRPr="00921846" w:rsidRDefault="00D12569" w:rsidP="00DB2B91">
            <w:pPr>
              <w:ind w:right="-113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Edital</w:t>
            </w:r>
          </w:p>
        </w:tc>
        <w:tc>
          <w:tcPr>
            <w:tcW w:w="621" w:type="dxa"/>
            <w:shd w:val="clear" w:color="auto" w:fill="auto"/>
          </w:tcPr>
          <w:p w14:paraId="472D147E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F79646" w:themeFill="accent6"/>
          </w:tcPr>
          <w:p w14:paraId="2777F20D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F79646" w:themeFill="accent6"/>
          </w:tcPr>
          <w:p w14:paraId="3F8DB31E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F79646" w:themeFill="accent6"/>
          </w:tcPr>
          <w:p w14:paraId="3A1D49EF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10AA2CF8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14:paraId="6B8BE315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70939749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14:paraId="691FB2B2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00173527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14:paraId="155ECE85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71258461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14:paraId="47547059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0D66D862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</w:tr>
      <w:tr w:rsidR="00921846" w:rsidRPr="00921846" w14:paraId="1D416AA7" w14:textId="77777777" w:rsidTr="00DB2B91">
        <w:tc>
          <w:tcPr>
            <w:tcW w:w="1418" w:type="dxa"/>
          </w:tcPr>
          <w:p w14:paraId="1F5406CB" w14:textId="05D717F6" w:rsidR="008D6EAF" w:rsidRPr="00921846" w:rsidRDefault="00D12569" w:rsidP="00DB2B91">
            <w:pPr>
              <w:ind w:right="-113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Contratação</w:t>
            </w:r>
          </w:p>
        </w:tc>
        <w:tc>
          <w:tcPr>
            <w:tcW w:w="621" w:type="dxa"/>
            <w:shd w:val="clear" w:color="auto" w:fill="auto"/>
          </w:tcPr>
          <w:p w14:paraId="7595675E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14:paraId="7FAB883E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72969F8B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14:paraId="17737C6D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F79646" w:themeFill="accent6"/>
          </w:tcPr>
          <w:p w14:paraId="44792ED9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14:paraId="78071F15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44406A2E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</w:tcPr>
          <w:p w14:paraId="763642CB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14:paraId="1AAD6F04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</w:tcPr>
          <w:p w14:paraId="0A88BD4E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14:paraId="3AD30C70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</w:tcPr>
          <w:p w14:paraId="4D90F9E1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14:paraId="4DCF1ABC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</w:tr>
      <w:tr w:rsidR="00921846" w:rsidRPr="00921846" w14:paraId="51F44B28" w14:textId="77777777" w:rsidTr="00DB2B91">
        <w:tc>
          <w:tcPr>
            <w:tcW w:w="1418" w:type="dxa"/>
          </w:tcPr>
          <w:p w14:paraId="71A53FAA" w14:textId="45F0480F" w:rsidR="008D6EAF" w:rsidRPr="00921846" w:rsidRDefault="00D12569" w:rsidP="00DB2B91">
            <w:pPr>
              <w:ind w:right="-113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Execução</w:t>
            </w:r>
          </w:p>
        </w:tc>
        <w:tc>
          <w:tcPr>
            <w:tcW w:w="621" w:type="dxa"/>
          </w:tcPr>
          <w:p w14:paraId="6B884308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</w:tcPr>
          <w:p w14:paraId="658087DC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14:paraId="0EE8E9CD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</w:tcPr>
          <w:p w14:paraId="185E2003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14:paraId="6DFED1F4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002060"/>
          </w:tcPr>
          <w:p w14:paraId="63C966B0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002060"/>
          </w:tcPr>
          <w:p w14:paraId="40756141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002060"/>
          </w:tcPr>
          <w:p w14:paraId="7220C2FE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002060"/>
          </w:tcPr>
          <w:p w14:paraId="6DE575F1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002060"/>
          </w:tcPr>
          <w:p w14:paraId="16EA9F81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002060"/>
          </w:tcPr>
          <w:p w14:paraId="41F5E291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</w:tcPr>
          <w:p w14:paraId="1101B231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14:paraId="091DA94B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</w:tr>
      <w:tr w:rsidR="00921846" w:rsidRPr="00921846" w14:paraId="2C851068" w14:textId="77777777" w:rsidTr="00C33D72">
        <w:tc>
          <w:tcPr>
            <w:tcW w:w="1418" w:type="dxa"/>
          </w:tcPr>
          <w:p w14:paraId="23F41E1E" w14:textId="02D7BD69" w:rsidR="008D6EAF" w:rsidRPr="00921846" w:rsidRDefault="00DB2B91" w:rsidP="00DB2B91">
            <w:pPr>
              <w:ind w:right="-113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Fiscalização de Contrato</w:t>
            </w:r>
          </w:p>
        </w:tc>
        <w:tc>
          <w:tcPr>
            <w:tcW w:w="621" w:type="dxa"/>
          </w:tcPr>
          <w:p w14:paraId="67341D8B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</w:tcPr>
          <w:p w14:paraId="555E439F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14:paraId="1C551AB5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</w:tcPr>
          <w:p w14:paraId="07EE5378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14:paraId="5D04E188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002060"/>
          </w:tcPr>
          <w:p w14:paraId="1F4D0E6D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002060"/>
          </w:tcPr>
          <w:p w14:paraId="6A2F3447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002060"/>
          </w:tcPr>
          <w:p w14:paraId="2FF568FA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002060"/>
          </w:tcPr>
          <w:p w14:paraId="74C908D9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002060"/>
          </w:tcPr>
          <w:p w14:paraId="5F65585A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002060"/>
          </w:tcPr>
          <w:p w14:paraId="4DFB67B6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002060"/>
          </w:tcPr>
          <w:p w14:paraId="40C683FD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002060"/>
          </w:tcPr>
          <w:p w14:paraId="1AC256B5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</w:tr>
      <w:tr w:rsidR="00921846" w:rsidRPr="00921846" w14:paraId="2B3B9654" w14:textId="77777777" w:rsidTr="00C33D72">
        <w:tc>
          <w:tcPr>
            <w:tcW w:w="1418" w:type="dxa"/>
          </w:tcPr>
          <w:p w14:paraId="2458A289" w14:textId="20132FB3" w:rsidR="00C33D72" w:rsidRPr="00921846" w:rsidRDefault="00C33D72" w:rsidP="00DB2B91">
            <w:pPr>
              <w:ind w:right="-113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Entrega da Obra e Prestação de Contas</w:t>
            </w:r>
          </w:p>
        </w:tc>
        <w:tc>
          <w:tcPr>
            <w:tcW w:w="621" w:type="dxa"/>
          </w:tcPr>
          <w:p w14:paraId="77603A55" w14:textId="77777777" w:rsidR="00C33D72" w:rsidRPr="00921846" w:rsidRDefault="00C33D72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</w:tcPr>
          <w:p w14:paraId="41AAC38B" w14:textId="77777777" w:rsidR="00C33D72" w:rsidRPr="00921846" w:rsidRDefault="00C33D72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14:paraId="4F1C7E4B" w14:textId="77777777" w:rsidR="00C33D72" w:rsidRPr="00921846" w:rsidRDefault="00C33D72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</w:tcPr>
          <w:p w14:paraId="1325D213" w14:textId="77777777" w:rsidR="00C33D72" w:rsidRPr="00921846" w:rsidRDefault="00C33D72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14:paraId="2CF8D9AD" w14:textId="77777777" w:rsidR="00C33D72" w:rsidRPr="00921846" w:rsidRDefault="00C33D72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</w:tcPr>
          <w:p w14:paraId="61C39338" w14:textId="77777777" w:rsidR="00C33D72" w:rsidRPr="00921846" w:rsidRDefault="00C33D72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14:paraId="26F3AF3A" w14:textId="77777777" w:rsidR="00C33D72" w:rsidRPr="00921846" w:rsidRDefault="00C33D72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</w:tcPr>
          <w:p w14:paraId="6D95FC6A" w14:textId="77777777" w:rsidR="00C33D72" w:rsidRPr="00921846" w:rsidRDefault="00C33D72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</w:tcPr>
          <w:p w14:paraId="2E015F20" w14:textId="77777777" w:rsidR="00C33D72" w:rsidRPr="00921846" w:rsidRDefault="00C33D72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</w:tcPr>
          <w:p w14:paraId="05AB28C5" w14:textId="77777777" w:rsidR="00C33D72" w:rsidRPr="00921846" w:rsidRDefault="00C33D72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C00000"/>
          </w:tcPr>
          <w:p w14:paraId="1247AE63" w14:textId="77777777" w:rsidR="00C33D72" w:rsidRPr="00921846" w:rsidRDefault="00C33D72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14:paraId="62F9D4DE" w14:textId="77777777" w:rsidR="00C33D72" w:rsidRPr="00921846" w:rsidRDefault="00C33D72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</w:tcPr>
          <w:p w14:paraId="25683EBD" w14:textId="77777777" w:rsidR="00C33D72" w:rsidRPr="00921846" w:rsidRDefault="00C33D72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</w:tr>
      <w:tr w:rsidR="00921846" w:rsidRPr="00921846" w14:paraId="0E3C4184" w14:textId="77777777" w:rsidTr="00C33D72">
        <w:tc>
          <w:tcPr>
            <w:tcW w:w="1418" w:type="dxa"/>
            <w:tcBorders>
              <w:bottom w:val="single" w:sz="4" w:space="0" w:color="auto"/>
            </w:tcBorders>
          </w:tcPr>
          <w:p w14:paraId="07D33788" w14:textId="737D60F0" w:rsidR="008D6EAF" w:rsidRPr="00921846" w:rsidRDefault="00C33D72" w:rsidP="00DB2B91">
            <w:pPr>
              <w:ind w:right="-113"/>
              <w:rPr>
                <w:sz w:val="22"/>
                <w:szCs w:val="22"/>
              </w:rPr>
            </w:pPr>
            <w:r w:rsidRPr="00921846">
              <w:rPr>
                <w:sz w:val="22"/>
                <w:szCs w:val="22"/>
              </w:rPr>
              <w:t>Início da Fase de Manutenção (2 anos)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4D061666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7D963785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06DCDBD0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61E95CA7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5094654F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67FF5E17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4AC982C1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2FA9FD42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276589F8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7D6AC362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14:paraId="03D69412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4F6228" w:themeFill="accent3" w:themeFillShade="80"/>
          </w:tcPr>
          <w:p w14:paraId="59FB279E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4F6228" w:themeFill="accent3" w:themeFillShade="80"/>
          </w:tcPr>
          <w:p w14:paraId="132BB144" w14:textId="77777777" w:rsidR="008D6EAF" w:rsidRPr="00921846" w:rsidRDefault="008D6EAF" w:rsidP="00D12569">
            <w:pPr>
              <w:ind w:right="-50"/>
              <w:jc w:val="both"/>
              <w:rPr>
                <w:sz w:val="22"/>
                <w:szCs w:val="22"/>
              </w:rPr>
            </w:pPr>
          </w:p>
        </w:tc>
      </w:tr>
    </w:tbl>
    <w:p w14:paraId="38AA2731" w14:textId="77777777" w:rsidR="008D6EAF" w:rsidRPr="00921846" w:rsidRDefault="008D6EAF" w:rsidP="008D6EAF">
      <w:pPr>
        <w:spacing w:line="360" w:lineRule="auto"/>
        <w:ind w:left="142" w:right="92"/>
        <w:jc w:val="both"/>
      </w:pPr>
    </w:p>
    <w:p w14:paraId="72AE4C27" w14:textId="3A355CF7" w:rsidR="008D6EAF" w:rsidRPr="00921846" w:rsidRDefault="008D6EAF" w:rsidP="008D6EAF">
      <w:pPr>
        <w:spacing w:line="360" w:lineRule="auto"/>
        <w:ind w:left="142" w:right="92"/>
        <w:jc w:val="both"/>
      </w:pPr>
      <w:r w:rsidRPr="00921846">
        <w:t>No cronograma, serão realizadas as seguintes entregas</w:t>
      </w:r>
      <w:r w:rsidR="00DB2B91" w:rsidRPr="00921846">
        <w:t xml:space="preserve"> conforme as etapas da Tabela 1</w:t>
      </w:r>
      <w:r w:rsidRPr="00921846">
        <w:t>:</w:t>
      </w:r>
    </w:p>
    <w:p w14:paraId="23AC6DB4" w14:textId="77777777" w:rsidR="008D6EAF" w:rsidRPr="00921846" w:rsidRDefault="008D6EAF" w:rsidP="008D6EAF">
      <w:pPr>
        <w:spacing w:line="360" w:lineRule="auto"/>
        <w:ind w:left="142" w:right="92"/>
        <w:jc w:val="both"/>
      </w:pPr>
    </w:p>
    <w:p w14:paraId="28F95DD8" w14:textId="3D66B049" w:rsidR="008D6EAF" w:rsidRPr="00921846" w:rsidRDefault="00DB2B91" w:rsidP="00DB2B91">
      <w:pPr>
        <w:widowControl/>
        <w:numPr>
          <w:ilvl w:val="0"/>
          <w:numId w:val="4"/>
        </w:numPr>
        <w:autoSpaceDE/>
        <w:autoSpaceDN/>
        <w:spacing w:line="360" w:lineRule="auto"/>
        <w:ind w:left="567" w:right="92"/>
        <w:jc w:val="both"/>
      </w:pPr>
      <w:r w:rsidRPr="00921846">
        <w:t>Termo de Referência</w:t>
      </w:r>
    </w:p>
    <w:p w14:paraId="0191FDF1" w14:textId="6D4A0B70" w:rsidR="008D6EAF" w:rsidRPr="00921846" w:rsidRDefault="00DB2B91" w:rsidP="00DB2B91">
      <w:pPr>
        <w:widowControl/>
        <w:numPr>
          <w:ilvl w:val="0"/>
          <w:numId w:val="4"/>
        </w:numPr>
        <w:autoSpaceDE/>
        <w:autoSpaceDN/>
        <w:spacing w:line="360" w:lineRule="auto"/>
        <w:ind w:left="567" w:right="92"/>
        <w:jc w:val="both"/>
      </w:pPr>
      <w:r w:rsidRPr="00921846">
        <w:t>Contrato</w:t>
      </w:r>
    </w:p>
    <w:p w14:paraId="58C7AB31" w14:textId="07CFDCDC" w:rsidR="008D6EAF" w:rsidRPr="00921846" w:rsidRDefault="00DB2B91" w:rsidP="00DB2B91">
      <w:pPr>
        <w:widowControl/>
        <w:numPr>
          <w:ilvl w:val="0"/>
          <w:numId w:val="4"/>
        </w:numPr>
        <w:autoSpaceDE/>
        <w:autoSpaceDN/>
        <w:spacing w:line="360" w:lineRule="auto"/>
        <w:ind w:left="567" w:right="92"/>
        <w:jc w:val="both"/>
      </w:pPr>
      <w:r w:rsidRPr="00921846">
        <w:t>Estruturas previstas construídas</w:t>
      </w:r>
    </w:p>
    <w:p w14:paraId="7EFF49D2" w14:textId="3AB59800" w:rsidR="008D6EAF" w:rsidRPr="00921846" w:rsidRDefault="00DB2B91" w:rsidP="00DB2B91">
      <w:pPr>
        <w:widowControl/>
        <w:numPr>
          <w:ilvl w:val="0"/>
          <w:numId w:val="4"/>
        </w:numPr>
        <w:autoSpaceDE/>
        <w:autoSpaceDN/>
        <w:spacing w:line="360" w:lineRule="auto"/>
        <w:ind w:left="567" w:right="92"/>
        <w:jc w:val="both"/>
      </w:pPr>
      <w:r w:rsidRPr="00921846">
        <w:t>Relatório de Prestação de Contas</w:t>
      </w:r>
    </w:p>
    <w:p w14:paraId="22BFEC7C" w14:textId="77777777" w:rsidR="008D6EAF" w:rsidRPr="00921846" w:rsidRDefault="008D6EAF" w:rsidP="008D6EAF">
      <w:pPr>
        <w:spacing w:line="360" w:lineRule="auto"/>
        <w:ind w:left="142" w:right="92"/>
        <w:jc w:val="both"/>
      </w:pPr>
    </w:p>
    <w:p w14:paraId="6CA2E757" w14:textId="77777777" w:rsidR="008D6EAF" w:rsidRPr="00921846" w:rsidRDefault="008D6EAF" w:rsidP="008D6EAF">
      <w:pPr>
        <w:pStyle w:val="Ttulo1"/>
        <w:spacing w:line="360" w:lineRule="auto"/>
        <w:ind w:left="142" w:right="92"/>
        <w:jc w:val="both"/>
        <w:rPr>
          <w:sz w:val="22"/>
          <w:szCs w:val="22"/>
        </w:rPr>
      </w:pPr>
      <w:r w:rsidRPr="00921846">
        <w:rPr>
          <w:sz w:val="22"/>
          <w:szCs w:val="22"/>
        </w:rPr>
        <w:t>Orçamento</w:t>
      </w:r>
    </w:p>
    <w:p w14:paraId="4091D7BC" w14:textId="77777777" w:rsidR="008D6EAF" w:rsidRPr="00921846" w:rsidRDefault="008D6EAF" w:rsidP="008D6EAF">
      <w:pPr>
        <w:spacing w:line="360" w:lineRule="auto"/>
        <w:ind w:left="142" w:right="92"/>
        <w:jc w:val="both"/>
      </w:pPr>
    </w:p>
    <w:p w14:paraId="098296DD" w14:textId="42789771" w:rsidR="008D6EAF" w:rsidRPr="00921846" w:rsidRDefault="008D6EAF" w:rsidP="008D6EAF">
      <w:pPr>
        <w:spacing w:line="360" w:lineRule="auto"/>
        <w:ind w:left="142" w:right="92"/>
        <w:jc w:val="both"/>
      </w:pPr>
      <w:r w:rsidRPr="00921846">
        <w:t>Investimentos indicados para execução.</w:t>
      </w:r>
    </w:p>
    <w:tbl>
      <w:tblPr>
        <w:tblW w:w="884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2580"/>
        <w:gridCol w:w="2580"/>
      </w:tblGrid>
      <w:tr w:rsidR="00921846" w:rsidRPr="00921846" w14:paraId="764AAD3F" w14:textId="77777777" w:rsidTr="00A253FC">
        <w:trPr>
          <w:trHeight w:val="300"/>
          <w:tblHeader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E259B9" w14:textId="2BCDC3CC" w:rsidR="006A359A" w:rsidRPr="00921846" w:rsidRDefault="00921846" w:rsidP="002C2075">
            <w:pPr>
              <w:ind w:left="142" w:right="92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21846">
              <w:rPr>
                <w:rFonts w:eastAsia="Times New Roman"/>
                <w:b/>
                <w:bCs/>
                <w:lang w:eastAsia="pt-BR"/>
              </w:rPr>
              <w:t>ITEM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6F4BA35" w14:textId="16A61882" w:rsidR="006A359A" w:rsidRPr="00921846" w:rsidRDefault="006A359A" w:rsidP="002C2075">
            <w:pPr>
              <w:ind w:left="142" w:right="92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21846">
              <w:rPr>
                <w:rFonts w:eastAsia="Times New Roman"/>
                <w:b/>
                <w:bCs/>
                <w:lang w:eastAsia="pt-BR"/>
              </w:rPr>
              <w:t>QUANTIDADE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990C50" w14:textId="0F87D9A4" w:rsidR="006A359A" w:rsidRPr="00921846" w:rsidRDefault="006A359A" w:rsidP="002C2075">
            <w:pPr>
              <w:ind w:left="142" w:right="92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21846">
              <w:rPr>
                <w:rFonts w:eastAsia="Times New Roman"/>
                <w:b/>
                <w:bCs/>
                <w:lang w:eastAsia="pt-BR"/>
              </w:rPr>
              <w:t>VALOR</w:t>
            </w:r>
          </w:p>
        </w:tc>
      </w:tr>
      <w:tr w:rsidR="00921846" w:rsidRPr="00921846" w14:paraId="61080960" w14:textId="77777777" w:rsidTr="00921846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53004" w14:textId="07F57DC0" w:rsidR="006A359A" w:rsidRPr="00921846" w:rsidRDefault="006A359A" w:rsidP="006A359A">
            <w:pPr>
              <w:ind w:left="142" w:right="92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C5E69A" w14:textId="663B31E1" w:rsidR="006A359A" w:rsidRPr="00921846" w:rsidRDefault="006A359A" w:rsidP="002C2075">
            <w:pPr>
              <w:ind w:left="142" w:right="92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FD31B" w14:textId="6AD41BCB" w:rsidR="006A359A" w:rsidRPr="00921846" w:rsidRDefault="006A359A" w:rsidP="002C2075">
            <w:pPr>
              <w:ind w:left="142" w:right="92"/>
              <w:jc w:val="right"/>
              <w:rPr>
                <w:rFonts w:eastAsia="Times New Roman"/>
                <w:lang w:eastAsia="pt-BR"/>
              </w:rPr>
            </w:pPr>
          </w:p>
        </w:tc>
      </w:tr>
      <w:tr w:rsidR="00921846" w:rsidRPr="00921846" w14:paraId="4AFA4E7D" w14:textId="77777777" w:rsidTr="00921846">
        <w:trPr>
          <w:trHeight w:val="30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0445C" w14:textId="6FDA08EA" w:rsidR="002C2075" w:rsidRPr="00921846" w:rsidRDefault="002C2075" w:rsidP="000A103D">
            <w:pPr>
              <w:ind w:left="142" w:right="92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B4E58" w14:textId="63272597" w:rsidR="002C2075" w:rsidRPr="00921846" w:rsidRDefault="002C2075" w:rsidP="002C2075">
            <w:pPr>
              <w:ind w:left="142" w:right="92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96667" w14:textId="6FE5EFA3" w:rsidR="002C2075" w:rsidRPr="00921846" w:rsidRDefault="002C2075" w:rsidP="002C2075">
            <w:pPr>
              <w:ind w:left="142" w:right="92"/>
              <w:jc w:val="right"/>
              <w:rPr>
                <w:rFonts w:eastAsia="Times New Roman"/>
                <w:lang w:eastAsia="pt-BR"/>
              </w:rPr>
            </w:pPr>
          </w:p>
        </w:tc>
      </w:tr>
      <w:tr w:rsidR="00921846" w:rsidRPr="00921846" w14:paraId="418EAB69" w14:textId="77777777" w:rsidTr="00921846">
        <w:trPr>
          <w:trHeight w:val="30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1FFC7" w14:textId="678A1527" w:rsidR="002C2075" w:rsidRPr="00921846" w:rsidRDefault="002C2075" w:rsidP="000A103D">
            <w:pPr>
              <w:ind w:left="142" w:right="92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E647E" w14:textId="5E0456FD" w:rsidR="002C2075" w:rsidRPr="00921846" w:rsidRDefault="002C2075" w:rsidP="002C2075">
            <w:pPr>
              <w:ind w:left="142" w:right="92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1D82A" w14:textId="1A94EAE7" w:rsidR="002C2075" w:rsidRPr="00921846" w:rsidRDefault="002C2075" w:rsidP="002C2075">
            <w:pPr>
              <w:ind w:left="142" w:right="92"/>
              <w:jc w:val="right"/>
              <w:rPr>
                <w:rFonts w:eastAsia="Times New Roman"/>
                <w:lang w:eastAsia="pt-BR"/>
              </w:rPr>
            </w:pPr>
          </w:p>
        </w:tc>
      </w:tr>
      <w:tr w:rsidR="00921846" w:rsidRPr="00921846" w14:paraId="37E20935" w14:textId="77777777" w:rsidTr="00921846">
        <w:trPr>
          <w:trHeight w:val="30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C9845" w14:textId="74B268DD" w:rsidR="006A359A" w:rsidRPr="00921846" w:rsidRDefault="006A359A" w:rsidP="006A359A">
            <w:pPr>
              <w:ind w:left="142" w:right="92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37C96" w14:textId="23F7CE4F" w:rsidR="006A359A" w:rsidRPr="00921846" w:rsidRDefault="006A359A" w:rsidP="002C2075">
            <w:pPr>
              <w:ind w:left="142" w:right="92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A5439" w14:textId="375A72ED" w:rsidR="006A359A" w:rsidRPr="00921846" w:rsidRDefault="006A359A" w:rsidP="002C2075">
            <w:pPr>
              <w:ind w:left="142" w:right="92"/>
              <w:jc w:val="right"/>
              <w:rPr>
                <w:rFonts w:eastAsia="Times New Roman"/>
                <w:lang w:eastAsia="pt-BR"/>
              </w:rPr>
            </w:pPr>
          </w:p>
        </w:tc>
      </w:tr>
      <w:tr w:rsidR="00921846" w:rsidRPr="00921846" w14:paraId="557F7C37" w14:textId="77777777" w:rsidTr="00921846">
        <w:trPr>
          <w:trHeight w:val="30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8102A" w14:textId="587D5BD1" w:rsidR="006A359A" w:rsidRPr="00921846" w:rsidRDefault="006A359A" w:rsidP="006A359A">
            <w:pPr>
              <w:ind w:left="142" w:right="92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A2F83" w14:textId="415E44AC" w:rsidR="006A359A" w:rsidRPr="00921846" w:rsidRDefault="006A359A" w:rsidP="002C2075">
            <w:pPr>
              <w:ind w:left="142" w:right="92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11A42" w14:textId="7B6DE104" w:rsidR="006A359A" w:rsidRPr="00921846" w:rsidRDefault="006A359A" w:rsidP="002C2075">
            <w:pPr>
              <w:ind w:left="142" w:right="92"/>
              <w:jc w:val="right"/>
              <w:rPr>
                <w:rFonts w:eastAsia="Times New Roman"/>
                <w:lang w:eastAsia="pt-BR"/>
              </w:rPr>
            </w:pPr>
          </w:p>
        </w:tc>
      </w:tr>
      <w:tr w:rsidR="00921846" w:rsidRPr="00921846" w14:paraId="64A860FB" w14:textId="77777777" w:rsidTr="00A253FC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943535" w14:textId="77777777" w:rsidR="006A359A" w:rsidRPr="00921846" w:rsidRDefault="006A359A" w:rsidP="006A359A">
            <w:pPr>
              <w:ind w:left="142" w:right="92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921846">
              <w:rPr>
                <w:rFonts w:eastAsia="Times New Roman"/>
                <w:b/>
                <w:bCs/>
                <w:lang w:eastAsia="pt-BR"/>
              </w:rPr>
              <w:t>TOTAL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92640C5" w14:textId="77777777" w:rsidR="006A359A" w:rsidRPr="00921846" w:rsidRDefault="006A359A" w:rsidP="006A359A">
            <w:pPr>
              <w:ind w:left="142" w:right="92"/>
              <w:jc w:val="both"/>
              <w:rPr>
                <w:rFonts w:eastAsia="Times New Roman"/>
                <w:b/>
                <w:bCs/>
                <w:lang w:eastAsia="pt-B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C9EE7E" w14:textId="5C3838E4" w:rsidR="006A359A" w:rsidRPr="00921846" w:rsidRDefault="006A359A" w:rsidP="002C2075">
            <w:pPr>
              <w:ind w:left="142" w:right="92"/>
              <w:jc w:val="right"/>
              <w:rPr>
                <w:rFonts w:eastAsia="Times New Roman"/>
                <w:b/>
                <w:bCs/>
                <w:lang w:eastAsia="pt-BR"/>
              </w:rPr>
            </w:pPr>
          </w:p>
        </w:tc>
      </w:tr>
    </w:tbl>
    <w:p w14:paraId="2A9D57D9" w14:textId="73F4451C" w:rsidR="008D6EAF" w:rsidRPr="00921846" w:rsidRDefault="008D6EAF" w:rsidP="008D6EAF">
      <w:pPr>
        <w:spacing w:line="360" w:lineRule="auto"/>
        <w:ind w:left="142" w:right="92"/>
        <w:jc w:val="both"/>
      </w:pPr>
    </w:p>
    <w:p w14:paraId="7D0C2A0C" w14:textId="77777777" w:rsidR="00921846" w:rsidRPr="00921846" w:rsidRDefault="00921846" w:rsidP="008D6EAF">
      <w:pPr>
        <w:spacing w:line="360" w:lineRule="auto"/>
        <w:ind w:left="142" w:right="92"/>
        <w:jc w:val="both"/>
      </w:pPr>
    </w:p>
    <w:p w14:paraId="57348722" w14:textId="77777777" w:rsidR="008D6EAF" w:rsidRPr="00921846" w:rsidRDefault="008D6EAF">
      <w:pPr>
        <w:pStyle w:val="Corpodetexto"/>
        <w:spacing w:before="6"/>
        <w:rPr>
          <w:sz w:val="22"/>
          <w:szCs w:val="22"/>
        </w:rPr>
      </w:pPr>
    </w:p>
    <w:p w14:paraId="2FB738C5" w14:textId="77777777" w:rsidR="00683BDD" w:rsidRPr="00921846" w:rsidRDefault="00CB5A18">
      <w:pPr>
        <w:pStyle w:val="Ttulo1"/>
        <w:rPr>
          <w:sz w:val="22"/>
          <w:szCs w:val="22"/>
        </w:rPr>
      </w:pPr>
      <w:r w:rsidRPr="00921846">
        <w:rPr>
          <w:sz w:val="22"/>
          <w:szCs w:val="22"/>
        </w:rPr>
        <w:t>Referências</w:t>
      </w:r>
    </w:p>
    <w:p w14:paraId="2309A307" w14:textId="77777777" w:rsidR="00683BDD" w:rsidRPr="00921846" w:rsidRDefault="00683BDD">
      <w:pPr>
        <w:pStyle w:val="Corpodetexto"/>
        <w:rPr>
          <w:b/>
          <w:sz w:val="22"/>
          <w:szCs w:val="22"/>
        </w:rPr>
      </w:pPr>
    </w:p>
    <w:p w14:paraId="1042EEC2" w14:textId="1F005546" w:rsidR="00683BDD" w:rsidRPr="00921846" w:rsidRDefault="00921846" w:rsidP="00921846">
      <w:pPr>
        <w:spacing w:before="159" w:line="276" w:lineRule="auto"/>
        <w:ind w:left="117" w:right="113"/>
        <w:jc w:val="both"/>
      </w:pPr>
      <w:r w:rsidRPr="00921846">
        <w:lastRenderedPageBreak/>
        <w:t>Se houver</w:t>
      </w:r>
    </w:p>
    <w:sectPr w:rsidR="00683BDD" w:rsidRPr="00921846">
      <w:pgSz w:w="11910" w:h="16840"/>
      <w:pgMar w:top="104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B7A"/>
    <w:multiLevelType w:val="hybridMultilevel"/>
    <w:tmpl w:val="0920833C"/>
    <w:lvl w:ilvl="0" w:tplc="2CEA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0011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2C2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67A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34D3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AA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0E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EC6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B041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13066B"/>
    <w:multiLevelType w:val="hybridMultilevel"/>
    <w:tmpl w:val="E6306106"/>
    <w:lvl w:ilvl="0" w:tplc="9616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448B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879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C6E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AA7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087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AF0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9CA9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78BA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5B0380"/>
    <w:multiLevelType w:val="hybridMultilevel"/>
    <w:tmpl w:val="EA3EEE0A"/>
    <w:lvl w:ilvl="0" w:tplc="B540F7A6">
      <w:numFmt w:val="bullet"/>
      <w:lvlText w:val=""/>
      <w:lvlJc w:val="left"/>
      <w:pPr>
        <w:ind w:left="837" w:hanging="360"/>
      </w:pPr>
      <w:rPr>
        <w:rFonts w:ascii="Wingdings" w:eastAsia="Wingdings" w:hAnsi="Wingdings" w:cs="Wingdings" w:hint="default"/>
        <w:i/>
        <w:w w:val="96"/>
        <w:sz w:val="25"/>
        <w:szCs w:val="25"/>
        <w:lang w:val="pt-PT" w:eastAsia="pt-PT" w:bidi="pt-PT"/>
      </w:rPr>
    </w:lvl>
    <w:lvl w:ilvl="1" w:tplc="46628E80">
      <w:start w:val="1"/>
      <w:numFmt w:val="lowerLetter"/>
      <w:lvlText w:val="%2)"/>
      <w:lvlJc w:val="left"/>
      <w:pPr>
        <w:ind w:left="1106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2" w:tplc="6130EE84">
      <w:numFmt w:val="bullet"/>
      <w:lvlText w:val="•"/>
      <w:lvlJc w:val="left"/>
      <w:pPr>
        <w:ind w:left="2042" w:hanging="281"/>
      </w:pPr>
      <w:rPr>
        <w:rFonts w:hint="default"/>
        <w:lang w:val="pt-PT" w:eastAsia="pt-PT" w:bidi="pt-PT"/>
      </w:rPr>
    </w:lvl>
    <w:lvl w:ilvl="3" w:tplc="C3008AB2">
      <w:numFmt w:val="bullet"/>
      <w:lvlText w:val="•"/>
      <w:lvlJc w:val="left"/>
      <w:pPr>
        <w:ind w:left="2985" w:hanging="281"/>
      </w:pPr>
      <w:rPr>
        <w:rFonts w:hint="default"/>
        <w:lang w:val="pt-PT" w:eastAsia="pt-PT" w:bidi="pt-PT"/>
      </w:rPr>
    </w:lvl>
    <w:lvl w:ilvl="4" w:tplc="764A7480">
      <w:numFmt w:val="bullet"/>
      <w:lvlText w:val="•"/>
      <w:lvlJc w:val="left"/>
      <w:pPr>
        <w:ind w:left="3928" w:hanging="281"/>
      </w:pPr>
      <w:rPr>
        <w:rFonts w:hint="default"/>
        <w:lang w:val="pt-PT" w:eastAsia="pt-PT" w:bidi="pt-PT"/>
      </w:rPr>
    </w:lvl>
    <w:lvl w:ilvl="5" w:tplc="E084E5C6">
      <w:numFmt w:val="bullet"/>
      <w:lvlText w:val="•"/>
      <w:lvlJc w:val="left"/>
      <w:pPr>
        <w:ind w:left="4871" w:hanging="281"/>
      </w:pPr>
      <w:rPr>
        <w:rFonts w:hint="default"/>
        <w:lang w:val="pt-PT" w:eastAsia="pt-PT" w:bidi="pt-PT"/>
      </w:rPr>
    </w:lvl>
    <w:lvl w:ilvl="6" w:tplc="777C4854">
      <w:numFmt w:val="bullet"/>
      <w:lvlText w:val="•"/>
      <w:lvlJc w:val="left"/>
      <w:pPr>
        <w:ind w:left="5814" w:hanging="281"/>
      </w:pPr>
      <w:rPr>
        <w:rFonts w:hint="default"/>
        <w:lang w:val="pt-PT" w:eastAsia="pt-PT" w:bidi="pt-PT"/>
      </w:rPr>
    </w:lvl>
    <w:lvl w:ilvl="7" w:tplc="568CBBF0">
      <w:numFmt w:val="bullet"/>
      <w:lvlText w:val="•"/>
      <w:lvlJc w:val="left"/>
      <w:pPr>
        <w:ind w:left="6757" w:hanging="281"/>
      </w:pPr>
      <w:rPr>
        <w:rFonts w:hint="default"/>
        <w:lang w:val="pt-PT" w:eastAsia="pt-PT" w:bidi="pt-PT"/>
      </w:rPr>
    </w:lvl>
    <w:lvl w:ilvl="8" w:tplc="9B3E0B16">
      <w:numFmt w:val="bullet"/>
      <w:lvlText w:val="•"/>
      <w:lvlJc w:val="left"/>
      <w:pPr>
        <w:ind w:left="7700" w:hanging="281"/>
      </w:pPr>
      <w:rPr>
        <w:rFonts w:hint="default"/>
        <w:lang w:val="pt-PT" w:eastAsia="pt-PT" w:bidi="pt-PT"/>
      </w:rPr>
    </w:lvl>
  </w:abstractNum>
  <w:abstractNum w:abstractNumId="3" w15:restartNumberingAfterBreak="0">
    <w:nsid w:val="2DC87FD2"/>
    <w:multiLevelType w:val="hybridMultilevel"/>
    <w:tmpl w:val="F7AE7C70"/>
    <w:lvl w:ilvl="0" w:tplc="31504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C18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E65C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4BA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E1D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70D1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2AEE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1252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54AC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D6F30DE"/>
    <w:multiLevelType w:val="hybridMultilevel"/>
    <w:tmpl w:val="E22E8042"/>
    <w:lvl w:ilvl="0" w:tplc="E5766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6D1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B4AE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2B5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68ED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1ACE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4F3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462A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7D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584DF7"/>
    <w:multiLevelType w:val="hybridMultilevel"/>
    <w:tmpl w:val="9708B976"/>
    <w:lvl w:ilvl="0" w:tplc="8E166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AC9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08D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6E9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E4A8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E38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DEAF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4D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8D9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313622"/>
    <w:multiLevelType w:val="multilevel"/>
    <w:tmpl w:val="66313622"/>
    <w:lvl w:ilvl="0">
      <w:start w:val="2"/>
      <w:numFmt w:val="decimal"/>
      <w:lvlText w:val="%1."/>
      <w:lvlJc w:val="left"/>
      <w:pPr>
        <w:ind w:left="753" w:hanging="144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pt-PT" w:eastAsia="en-US" w:bidi="ar-SA"/>
      </w:rPr>
    </w:lvl>
    <w:lvl w:ilvl="1">
      <w:numFmt w:val="bullet"/>
      <w:lvlText w:val="•"/>
      <w:lvlJc w:val="left"/>
      <w:pPr>
        <w:ind w:left="1663" w:hanging="144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567" w:hanging="14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71" w:hanging="14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74" w:hanging="1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78" w:hanging="1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82" w:hanging="1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85" w:hanging="1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89" w:hanging="144"/>
      </w:pPr>
      <w:rPr>
        <w:lang w:val="pt-PT" w:eastAsia="en-US" w:bidi="ar-SA"/>
      </w:rPr>
    </w:lvl>
  </w:abstractNum>
  <w:abstractNum w:abstractNumId="7" w15:restartNumberingAfterBreak="0">
    <w:nsid w:val="6C0D7FF5"/>
    <w:multiLevelType w:val="hybridMultilevel"/>
    <w:tmpl w:val="7E029F8A"/>
    <w:lvl w:ilvl="0" w:tplc="E810707C">
      <w:numFmt w:val="bullet"/>
      <w:lvlText w:val="-"/>
      <w:lvlJc w:val="left"/>
      <w:pPr>
        <w:ind w:left="825" w:hanging="168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DC4C132C">
      <w:numFmt w:val="bullet"/>
      <w:lvlText w:val="•"/>
      <w:lvlJc w:val="left"/>
      <w:pPr>
        <w:ind w:left="1696" w:hanging="168"/>
      </w:pPr>
      <w:rPr>
        <w:rFonts w:hint="default"/>
        <w:lang w:val="pt-PT" w:eastAsia="pt-PT" w:bidi="pt-PT"/>
      </w:rPr>
    </w:lvl>
    <w:lvl w:ilvl="2" w:tplc="D5FA8C8E">
      <w:numFmt w:val="bullet"/>
      <w:lvlText w:val="•"/>
      <w:lvlJc w:val="left"/>
      <w:pPr>
        <w:ind w:left="2573" w:hanging="168"/>
      </w:pPr>
      <w:rPr>
        <w:rFonts w:hint="default"/>
        <w:lang w:val="pt-PT" w:eastAsia="pt-PT" w:bidi="pt-PT"/>
      </w:rPr>
    </w:lvl>
    <w:lvl w:ilvl="3" w:tplc="98E4CB72">
      <w:numFmt w:val="bullet"/>
      <w:lvlText w:val="•"/>
      <w:lvlJc w:val="left"/>
      <w:pPr>
        <w:ind w:left="3449" w:hanging="168"/>
      </w:pPr>
      <w:rPr>
        <w:rFonts w:hint="default"/>
        <w:lang w:val="pt-PT" w:eastAsia="pt-PT" w:bidi="pt-PT"/>
      </w:rPr>
    </w:lvl>
    <w:lvl w:ilvl="4" w:tplc="649AE50C">
      <w:numFmt w:val="bullet"/>
      <w:lvlText w:val="•"/>
      <w:lvlJc w:val="left"/>
      <w:pPr>
        <w:ind w:left="4326" w:hanging="168"/>
      </w:pPr>
      <w:rPr>
        <w:rFonts w:hint="default"/>
        <w:lang w:val="pt-PT" w:eastAsia="pt-PT" w:bidi="pt-PT"/>
      </w:rPr>
    </w:lvl>
    <w:lvl w:ilvl="5" w:tplc="983CAF0E">
      <w:numFmt w:val="bullet"/>
      <w:lvlText w:val="•"/>
      <w:lvlJc w:val="left"/>
      <w:pPr>
        <w:ind w:left="5203" w:hanging="168"/>
      </w:pPr>
      <w:rPr>
        <w:rFonts w:hint="default"/>
        <w:lang w:val="pt-PT" w:eastAsia="pt-PT" w:bidi="pt-PT"/>
      </w:rPr>
    </w:lvl>
    <w:lvl w:ilvl="6" w:tplc="2E0CCBAE">
      <w:numFmt w:val="bullet"/>
      <w:lvlText w:val="•"/>
      <w:lvlJc w:val="left"/>
      <w:pPr>
        <w:ind w:left="6079" w:hanging="168"/>
      </w:pPr>
      <w:rPr>
        <w:rFonts w:hint="default"/>
        <w:lang w:val="pt-PT" w:eastAsia="pt-PT" w:bidi="pt-PT"/>
      </w:rPr>
    </w:lvl>
    <w:lvl w:ilvl="7" w:tplc="7304E456">
      <w:numFmt w:val="bullet"/>
      <w:lvlText w:val="•"/>
      <w:lvlJc w:val="left"/>
      <w:pPr>
        <w:ind w:left="6956" w:hanging="168"/>
      </w:pPr>
      <w:rPr>
        <w:rFonts w:hint="default"/>
        <w:lang w:val="pt-PT" w:eastAsia="pt-PT" w:bidi="pt-PT"/>
      </w:rPr>
    </w:lvl>
    <w:lvl w:ilvl="8" w:tplc="67A00300">
      <w:numFmt w:val="bullet"/>
      <w:lvlText w:val="•"/>
      <w:lvlJc w:val="left"/>
      <w:pPr>
        <w:ind w:left="7833" w:hanging="168"/>
      </w:pPr>
      <w:rPr>
        <w:rFonts w:hint="default"/>
        <w:lang w:val="pt-PT" w:eastAsia="pt-PT" w:bidi="pt-PT"/>
      </w:rPr>
    </w:lvl>
  </w:abstractNum>
  <w:abstractNum w:abstractNumId="8" w15:restartNumberingAfterBreak="0">
    <w:nsid w:val="729E561D"/>
    <w:multiLevelType w:val="hybridMultilevel"/>
    <w:tmpl w:val="E0640BF8"/>
    <w:lvl w:ilvl="0" w:tplc="8F343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A3C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A20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A73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2AB8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0049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DCCF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ACB7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CD5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E52832"/>
    <w:multiLevelType w:val="hybridMultilevel"/>
    <w:tmpl w:val="80FE11E6"/>
    <w:lvl w:ilvl="0" w:tplc="E5A6D102">
      <w:numFmt w:val="bullet"/>
      <w:lvlText w:val="-"/>
      <w:lvlJc w:val="left"/>
      <w:pPr>
        <w:ind w:left="825" w:hanging="168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F94A56D0">
      <w:numFmt w:val="bullet"/>
      <w:lvlText w:val="•"/>
      <w:lvlJc w:val="left"/>
      <w:pPr>
        <w:ind w:left="1696" w:hanging="168"/>
      </w:pPr>
      <w:rPr>
        <w:rFonts w:hint="default"/>
        <w:lang w:val="pt-PT" w:eastAsia="pt-PT" w:bidi="pt-PT"/>
      </w:rPr>
    </w:lvl>
    <w:lvl w:ilvl="2" w:tplc="E2F67B3C">
      <w:numFmt w:val="bullet"/>
      <w:lvlText w:val="•"/>
      <w:lvlJc w:val="left"/>
      <w:pPr>
        <w:ind w:left="2573" w:hanging="168"/>
      </w:pPr>
      <w:rPr>
        <w:rFonts w:hint="default"/>
        <w:lang w:val="pt-PT" w:eastAsia="pt-PT" w:bidi="pt-PT"/>
      </w:rPr>
    </w:lvl>
    <w:lvl w:ilvl="3" w:tplc="3A566220">
      <w:numFmt w:val="bullet"/>
      <w:lvlText w:val="•"/>
      <w:lvlJc w:val="left"/>
      <w:pPr>
        <w:ind w:left="3449" w:hanging="168"/>
      </w:pPr>
      <w:rPr>
        <w:rFonts w:hint="default"/>
        <w:lang w:val="pt-PT" w:eastAsia="pt-PT" w:bidi="pt-PT"/>
      </w:rPr>
    </w:lvl>
    <w:lvl w:ilvl="4" w:tplc="C53881C4">
      <w:numFmt w:val="bullet"/>
      <w:lvlText w:val="•"/>
      <w:lvlJc w:val="left"/>
      <w:pPr>
        <w:ind w:left="4326" w:hanging="168"/>
      </w:pPr>
      <w:rPr>
        <w:rFonts w:hint="default"/>
        <w:lang w:val="pt-PT" w:eastAsia="pt-PT" w:bidi="pt-PT"/>
      </w:rPr>
    </w:lvl>
    <w:lvl w:ilvl="5" w:tplc="CB480936">
      <w:numFmt w:val="bullet"/>
      <w:lvlText w:val="•"/>
      <w:lvlJc w:val="left"/>
      <w:pPr>
        <w:ind w:left="5203" w:hanging="168"/>
      </w:pPr>
      <w:rPr>
        <w:rFonts w:hint="default"/>
        <w:lang w:val="pt-PT" w:eastAsia="pt-PT" w:bidi="pt-PT"/>
      </w:rPr>
    </w:lvl>
    <w:lvl w:ilvl="6" w:tplc="BFDE26AC">
      <w:numFmt w:val="bullet"/>
      <w:lvlText w:val="•"/>
      <w:lvlJc w:val="left"/>
      <w:pPr>
        <w:ind w:left="6079" w:hanging="168"/>
      </w:pPr>
      <w:rPr>
        <w:rFonts w:hint="default"/>
        <w:lang w:val="pt-PT" w:eastAsia="pt-PT" w:bidi="pt-PT"/>
      </w:rPr>
    </w:lvl>
    <w:lvl w:ilvl="7" w:tplc="D99495B6">
      <w:numFmt w:val="bullet"/>
      <w:lvlText w:val="•"/>
      <w:lvlJc w:val="left"/>
      <w:pPr>
        <w:ind w:left="6956" w:hanging="168"/>
      </w:pPr>
      <w:rPr>
        <w:rFonts w:hint="default"/>
        <w:lang w:val="pt-PT" w:eastAsia="pt-PT" w:bidi="pt-PT"/>
      </w:rPr>
    </w:lvl>
    <w:lvl w:ilvl="8" w:tplc="DD98BE22">
      <w:numFmt w:val="bullet"/>
      <w:lvlText w:val="•"/>
      <w:lvlJc w:val="left"/>
      <w:pPr>
        <w:ind w:left="7833" w:hanging="168"/>
      </w:pPr>
      <w:rPr>
        <w:rFonts w:hint="default"/>
        <w:lang w:val="pt-PT" w:eastAsia="pt-PT" w:bidi="pt-P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BDD"/>
    <w:rsid w:val="002C2075"/>
    <w:rsid w:val="003A2000"/>
    <w:rsid w:val="00683BDD"/>
    <w:rsid w:val="006A359A"/>
    <w:rsid w:val="007E25FF"/>
    <w:rsid w:val="008C5760"/>
    <w:rsid w:val="008D6EAF"/>
    <w:rsid w:val="00902A2F"/>
    <w:rsid w:val="00921846"/>
    <w:rsid w:val="00C33D72"/>
    <w:rsid w:val="00CB5A18"/>
    <w:rsid w:val="00D12569"/>
    <w:rsid w:val="00D42852"/>
    <w:rsid w:val="00D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18BF"/>
  <w15:docId w15:val="{E02560AD-D808-4658-9F39-3A755112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D6EAF"/>
    <w:pPr>
      <w:widowControl/>
      <w:autoSpaceDE/>
      <w:autoSpaceDN/>
      <w:jc w:val="both"/>
    </w:pPr>
    <w:rPr>
      <w:rFonts w:ascii="Segoe UI" w:eastAsiaTheme="minorHAnsi" w:hAnsi="Segoe UI" w:cs="Segoe UI"/>
      <w:sz w:val="18"/>
      <w:szCs w:val="18"/>
      <w:lang w:val="pt-BR"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EAF"/>
    <w:rPr>
      <w:rFonts w:ascii="Segoe UI" w:hAnsi="Segoe UI" w:cs="Segoe UI"/>
      <w:sz w:val="18"/>
      <w:szCs w:val="18"/>
      <w:lang w:val="pt-BR"/>
    </w:rPr>
  </w:style>
  <w:style w:type="table" w:styleId="Tabelacomgrade">
    <w:name w:val="Table Grid"/>
    <w:basedOn w:val="Tabelanormal"/>
    <w:rsid w:val="008D6EAF"/>
    <w:pPr>
      <w:widowControl/>
      <w:autoSpaceDE/>
      <w:autoSpaceDN/>
    </w:pPr>
    <w:rPr>
      <w:rFonts w:eastAsiaTheme="minorEastAsia"/>
      <w:sz w:val="21"/>
      <w:szCs w:val="21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C57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57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5760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7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760"/>
    <w:rPr>
      <w:rFonts w:ascii="Arial" w:eastAsia="Arial" w:hAnsi="Arial" w:cs="Arial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 Vieira</cp:lastModifiedBy>
  <cp:revision>12</cp:revision>
  <dcterms:created xsi:type="dcterms:W3CDTF">2020-09-21T18:03:00Z</dcterms:created>
  <dcterms:modified xsi:type="dcterms:W3CDTF">2021-07-22T18:59:00Z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2020-09-21T00:00:00Z</vt:filetime>
  </property>
</Properties>
</file>